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27E" w:rsidRPr="00870287" w:rsidRDefault="0095327E" w:rsidP="0095327E">
      <w:pPr>
        <w:spacing w:after="0" w:line="240" w:lineRule="auto"/>
        <w:jc w:val="center"/>
        <w:rPr>
          <w:b/>
          <w:sz w:val="32"/>
          <w:szCs w:val="40"/>
          <w:lang w:val="en-US"/>
        </w:rPr>
      </w:pPr>
      <w:r w:rsidRPr="00870287">
        <w:rPr>
          <w:b/>
          <w:sz w:val="32"/>
          <w:szCs w:val="40"/>
          <w:lang w:val="en-US"/>
        </w:rPr>
        <w:t>UCLG-MEWA PANEL on SOCIAL INCLUSION</w:t>
      </w:r>
    </w:p>
    <w:p w:rsidR="0095327E" w:rsidRPr="00870287" w:rsidRDefault="0095327E" w:rsidP="0095327E">
      <w:pPr>
        <w:spacing w:after="0" w:line="240" w:lineRule="auto"/>
        <w:jc w:val="center"/>
        <w:rPr>
          <w:b/>
          <w:sz w:val="32"/>
          <w:szCs w:val="40"/>
          <w:lang w:val="en-US"/>
        </w:rPr>
      </w:pPr>
      <w:r w:rsidRPr="00870287">
        <w:rPr>
          <w:b/>
          <w:sz w:val="32"/>
          <w:szCs w:val="40"/>
          <w:lang w:val="en-US"/>
        </w:rPr>
        <w:t>17 October 2017</w:t>
      </w:r>
    </w:p>
    <w:p w:rsidR="0095327E" w:rsidRPr="00870287" w:rsidRDefault="0095327E" w:rsidP="0095327E">
      <w:pPr>
        <w:spacing w:after="0" w:line="240" w:lineRule="auto"/>
        <w:jc w:val="center"/>
        <w:rPr>
          <w:b/>
          <w:sz w:val="32"/>
          <w:szCs w:val="40"/>
          <w:lang w:val="en-US"/>
        </w:rPr>
      </w:pPr>
    </w:p>
    <w:tbl>
      <w:tblPr>
        <w:tblW w:w="0" w:type="auto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490"/>
      </w:tblGrid>
      <w:tr w:rsidR="0095327E" w:rsidRPr="00870287" w:rsidTr="00D73C67">
        <w:trPr>
          <w:trHeight w:val="506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31849B" w:themeFill="accent5" w:themeFillShade="BF"/>
          </w:tcPr>
          <w:p w:rsidR="0095327E" w:rsidRPr="00870287" w:rsidRDefault="0095327E" w:rsidP="00D73C67">
            <w:pPr>
              <w:spacing w:after="0" w:line="240" w:lineRule="auto"/>
              <w:rPr>
                <w:b/>
                <w:lang w:val="en-US"/>
              </w:rPr>
            </w:pPr>
          </w:p>
          <w:p w:rsidR="0095327E" w:rsidRPr="00870287" w:rsidRDefault="0095327E" w:rsidP="00D73C67">
            <w:pPr>
              <w:spacing w:after="0" w:line="240" w:lineRule="auto"/>
              <w:rPr>
                <w:b/>
                <w:color w:val="FFFFFF" w:themeColor="background1"/>
                <w:lang w:val="en-US"/>
              </w:rPr>
            </w:pPr>
            <w:r w:rsidRPr="00870287">
              <w:rPr>
                <w:b/>
                <w:color w:val="FFFFFF" w:themeColor="background1"/>
                <w:lang w:val="en-US"/>
              </w:rPr>
              <w:t>17 October 2017</w:t>
            </w:r>
            <w:r w:rsidR="00D2521F">
              <w:rPr>
                <w:b/>
                <w:color w:val="FFFFFF" w:themeColor="background1"/>
                <w:lang w:val="en-US"/>
              </w:rPr>
              <w:t xml:space="preserve">, </w:t>
            </w:r>
            <w:r w:rsidRPr="00870287">
              <w:rPr>
                <w:b/>
                <w:color w:val="FFFFFF" w:themeColor="background1"/>
                <w:lang w:val="en-US"/>
              </w:rPr>
              <w:t>Istanbul</w:t>
            </w:r>
          </w:p>
          <w:p w:rsidR="0095327E" w:rsidRPr="00870287" w:rsidRDefault="0095327E" w:rsidP="00D73C67"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 w:rsidR="0095327E" w:rsidRPr="00870287" w:rsidRDefault="0095327E" w:rsidP="0095327E">
      <w:pPr>
        <w:spacing w:after="0" w:line="240" w:lineRule="auto"/>
        <w:jc w:val="center"/>
        <w:rPr>
          <w:b/>
          <w:sz w:val="32"/>
          <w:szCs w:val="40"/>
          <w:lang w:val="en-US"/>
        </w:rPr>
      </w:pPr>
    </w:p>
    <w:tbl>
      <w:tblPr>
        <w:tblStyle w:val="TabloKlavuzu"/>
        <w:tblW w:w="10490" w:type="dxa"/>
        <w:tblInd w:w="-459" w:type="dxa"/>
        <w:tblLook w:val="04A0"/>
      </w:tblPr>
      <w:tblGrid>
        <w:gridCol w:w="1418"/>
        <w:gridCol w:w="9072"/>
      </w:tblGrid>
      <w:tr w:rsidR="0095327E" w:rsidRPr="00870287" w:rsidTr="00D73C67">
        <w:tc>
          <w:tcPr>
            <w:tcW w:w="1418" w:type="dxa"/>
            <w:shd w:val="clear" w:color="auto" w:fill="31849B" w:themeFill="accent5" w:themeFillShade="BF"/>
          </w:tcPr>
          <w:p w:rsidR="0095327E" w:rsidRPr="00870287" w:rsidRDefault="0095327E" w:rsidP="00D73C67">
            <w:pPr>
              <w:jc w:val="center"/>
              <w:rPr>
                <w:rFonts w:ascii="Calibri" w:hAnsi="Calibri"/>
                <w:b/>
                <w:color w:val="FFFFFF" w:themeColor="background1"/>
                <w:lang w:val="en-US"/>
              </w:rPr>
            </w:pPr>
            <w:r w:rsidRPr="00870287">
              <w:rPr>
                <w:rFonts w:ascii="Calibri" w:hAnsi="Calibri"/>
                <w:b/>
                <w:color w:val="FFFFFF" w:themeColor="background1"/>
                <w:lang w:val="en-US"/>
              </w:rPr>
              <w:t>08:30-09:00</w:t>
            </w:r>
          </w:p>
        </w:tc>
        <w:tc>
          <w:tcPr>
            <w:tcW w:w="9072" w:type="dxa"/>
            <w:shd w:val="clear" w:color="auto" w:fill="31849B" w:themeFill="accent5" w:themeFillShade="BF"/>
          </w:tcPr>
          <w:p w:rsidR="0095327E" w:rsidRPr="00870287" w:rsidRDefault="0095327E" w:rsidP="00D73C67">
            <w:pPr>
              <w:rPr>
                <w:rFonts w:ascii="Calibri" w:hAnsi="Calibri"/>
                <w:b/>
                <w:color w:val="FFFFFF" w:themeColor="background1"/>
                <w:lang w:val="en-US"/>
              </w:rPr>
            </w:pPr>
            <w:r w:rsidRPr="00870287">
              <w:rPr>
                <w:rFonts w:ascii="Calibri" w:hAnsi="Calibri"/>
                <w:b/>
                <w:color w:val="FFFFFF" w:themeColor="background1"/>
                <w:lang w:val="en-US"/>
              </w:rPr>
              <w:t>Registration</w:t>
            </w:r>
          </w:p>
        </w:tc>
      </w:tr>
      <w:tr w:rsidR="0095327E" w:rsidRPr="00870287" w:rsidTr="00D73C67">
        <w:tc>
          <w:tcPr>
            <w:tcW w:w="1418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09:00-09:20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/>
                <w:b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Opening Speeches</w:t>
            </w:r>
          </w:p>
          <w:p w:rsidR="0095327E" w:rsidRPr="00870287" w:rsidRDefault="0095327E" w:rsidP="00D73C67">
            <w:pPr>
              <w:rPr>
                <w:rFonts w:ascii="Calibri" w:hAnsi="Calibri"/>
                <w:b/>
                <w:lang w:val="en-US"/>
              </w:rPr>
            </w:pPr>
          </w:p>
          <w:p w:rsidR="0095327E" w:rsidRPr="00870287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Mehmet DUMAN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/>
                <w:lang w:val="en-US"/>
              </w:rPr>
            </w:pPr>
            <w:r w:rsidRPr="00870287">
              <w:rPr>
                <w:rFonts w:ascii="Calibri" w:hAnsi="Calibri"/>
                <w:lang w:val="en-US"/>
              </w:rPr>
              <w:t>UCLG-MEWA Secretary General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/>
                <w:b/>
                <w:lang w:val="en-US"/>
              </w:rPr>
            </w:pPr>
          </w:p>
          <w:p w:rsidR="0095327E" w:rsidRPr="00870287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Ekrem İMAMOĞLU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/>
                <w:lang w:val="en-US"/>
              </w:rPr>
            </w:pPr>
            <w:r w:rsidRPr="00870287">
              <w:rPr>
                <w:rFonts w:ascii="Calibri" w:hAnsi="Calibri"/>
                <w:lang w:val="en-US"/>
              </w:rPr>
              <w:t>Mayor of Beylikdüzü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/>
                <w:lang w:val="en-US"/>
              </w:rPr>
            </w:pPr>
            <w:r w:rsidRPr="00870287">
              <w:rPr>
                <w:rFonts w:ascii="Calibri" w:hAnsi="Calibri"/>
                <w:lang w:val="en-US"/>
              </w:rPr>
              <w:t>President of UCLG-MEWA Committee on Social Inclusion</w:t>
            </w:r>
          </w:p>
          <w:p w:rsidR="0095327E" w:rsidRPr="00870287" w:rsidRDefault="0095327E" w:rsidP="00D73C67">
            <w:pPr>
              <w:rPr>
                <w:rFonts w:ascii="Calibri" w:hAnsi="Calibri"/>
                <w:lang w:val="en-US"/>
              </w:rPr>
            </w:pPr>
          </w:p>
        </w:tc>
      </w:tr>
      <w:tr w:rsidR="0095327E" w:rsidRPr="00870287" w:rsidTr="00D73C67">
        <w:tc>
          <w:tcPr>
            <w:tcW w:w="10490" w:type="dxa"/>
            <w:gridSpan w:val="2"/>
            <w:shd w:val="clear" w:color="auto" w:fill="31849B" w:themeFill="accent5" w:themeFillShade="BF"/>
          </w:tcPr>
          <w:p w:rsidR="0095327E" w:rsidRPr="00870287" w:rsidRDefault="0095327E" w:rsidP="00D73C67">
            <w:pPr>
              <w:rPr>
                <w:rFonts w:ascii="Calibri" w:hAnsi="Calibri"/>
                <w:b/>
                <w:color w:val="FFFFFF" w:themeColor="background1"/>
                <w:lang w:val="en-US"/>
              </w:rPr>
            </w:pPr>
            <w:r w:rsidRPr="00870287">
              <w:rPr>
                <w:rFonts w:ascii="Calibri" w:hAnsi="Calibri"/>
                <w:b/>
                <w:color w:val="FFFFFF" w:themeColor="background1"/>
                <w:lang w:val="en-US"/>
              </w:rPr>
              <w:t>UCLG-MEWA Panel on Social Inclusion</w:t>
            </w:r>
          </w:p>
        </w:tc>
      </w:tr>
      <w:tr w:rsidR="0095327E" w:rsidRPr="00870287" w:rsidTr="00D73C67">
        <w:tc>
          <w:tcPr>
            <w:tcW w:w="1418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/>
                <w:color w:val="000000" w:themeColor="text1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/>
                <w:b/>
                <w:color w:val="000000" w:themeColor="text1"/>
                <w:lang w:val="en-US"/>
              </w:rPr>
            </w:pPr>
            <w:r w:rsidRPr="00870287">
              <w:rPr>
                <w:rFonts w:ascii="Calibri" w:hAnsi="Calibri"/>
                <w:b/>
                <w:color w:val="000000" w:themeColor="text1"/>
                <w:lang w:val="en-US"/>
              </w:rPr>
              <w:t>09:20-10:00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</w:p>
          <w:p w:rsidR="0095327E" w:rsidRPr="00870287" w:rsidRDefault="00147CF9" w:rsidP="00D73C67">
            <w:p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 xml:space="preserve">Thinking </w:t>
            </w:r>
            <w:r w:rsidR="0095327E" w:rsidRPr="00870287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>Social Inclusion: Women, Children, Young</w:t>
            </w:r>
          </w:p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870287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>Moderator: Dr. Ali Ercan ÖZGÜR</w:t>
            </w:r>
          </w:p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</w:p>
          <w:p w:rsidR="0095327E" w:rsidRPr="00870287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870287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>Dr. Bihter SOMERSAN</w:t>
            </w:r>
          </w:p>
          <w:p w:rsidR="0095327E" w:rsidRPr="00870287" w:rsidRDefault="00C6224A" w:rsidP="00D73C67">
            <w:pPr>
              <w:pStyle w:val="ListeParagraf"/>
              <w:rPr>
                <w:rFonts w:ascii="Calibri" w:hAnsi="Calibri" w:cs="HelveticaNeue-Bold"/>
                <w:bCs/>
                <w:color w:val="000000" w:themeColor="text1"/>
                <w:lang w:val="en-US"/>
              </w:rPr>
            </w:pPr>
            <w:r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 xml:space="preserve">Instructor at </w:t>
            </w:r>
            <w:r w:rsidR="0095327E" w:rsidRPr="00870287"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>Beykent University</w:t>
            </w:r>
            <w:r w:rsidR="0095327E"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 xml:space="preserve"> and</w:t>
            </w:r>
            <w:r w:rsidR="0095327E" w:rsidRPr="00870287"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 xml:space="preserve"> Bahçeşehir University 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</w:p>
          <w:p w:rsidR="0095327E" w:rsidRPr="00870287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870287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>Hayriye Görkem GÜNER</w:t>
            </w:r>
          </w:p>
          <w:p w:rsidR="0095327E" w:rsidRPr="00870287" w:rsidRDefault="00663871" w:rsidP="00D73C67">
            <w:pPr>
              <w:pStyle w:val="ListeParagraf"/>
              <w:rPr>
                <w:rFonts w:ascii="Calibri" w:hAnsi="Calibri" w:cs="HelveticaNeue-Bold"/>
                <w:bCs/>
                <w:color w:val="000000" w:themeColor="text1"/>
                <w:lang w:val="en-US"/>
              </w:rPr>
            </w:pPr>
            <w:r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 xml:space="preserve">Expert, </w:t>
            </w:r>
            <w:r w:rsidR="0095327E" w:rsidRPr="00870287"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>UNICEF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</w:p>
          <w:p w:rsidR="00663871" w:rsidRPr="00663871" w:rsidRDefault="00663871" w:rsidP="00663871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proofErr w:type="spellStart"/>
            <w:r w:rsidRPr="00663871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>Nuha</w:t>
            </w:r>
            <w:proofErr w:type="spellEnd"/>
            <w:r w:rsidRPr="00663871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 xml:space="preserve"> ELTINAY</w:t>
            </w:r>
          </w:p>
          <w:p w:rsidR="0095327E" w:rsidRPr="00663871" w:rsidRDefault="00663871" w:rsidP="00663871">
            <w:pPr>
              <w:pStyle w:val="ListeParagraf"/>
              <w:rPr>
                <w:rFonts w:ascii="Calibri" w:hAnsi="Calibri" w:cs="HelveticaNeue-Bold"/>
                <w:bCs/>
                <w:color w:val="000000" w:themeColor="text1"/>
                <w:lang w:val="en-US"/>
              </w:rPr>
            </w:pPr>
            <w:r w:rsidRPr="00663871"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>Director of Urban Planning and Sustainable Development, AUDI</w:t>
            </w:r>
          </w:p>
          <w:p w:rsidR="00663871" w:rsidRPr="00870287" w:rsidRDefault="00663871" w:rsidP="00663871">
            <w:pPr>
              <w:pStyle w:val="ListeParagraf"/>
              <w:rPr>
                <w:rFonts w:ascii="Calibri" w:hAnsi="Calibri" w:cs="HelveticaNeue-Bold"/>
                <w:bCs/>
                <w:color w:val="000000" w:themeColor="text1"/>
                <w:lang w:val="en-US"/>
              </w:rPr>
            </w:pPr>
          </w:p>
        </w:tc>
      </w:tr>
      <w:tr w:rsidR="0095327E" w:rsidRPr="00870287" w:rsidTr="00D73C67">
        <w:tc>
          <w:tcPr>
            <w:tcW w:w="1418" w:type="dxa"/>
            <w:shd w:val="clear" w:color="auto" w:fill="31849B" w:themeFill="accent5" w:themeFillShade="BF"/>
          </w:tcPr>
          <w:p w:rsidR="0095327E" w:rsidRPr="00870287" w:rsidRDefault="0095327E" w:rsidP="00D73C67">
            <w:pPr>
              <w:rPr>
                <w:rFonts w:ascii="Calibri" w:hAnsi="Calibri"/>
                <w:b/>
                <w:color w:val="FFFFFF" w:themeColor="background1"/>
                <w:lang w:val="en-US"/>
              </w:rPr>
            </w:pPr>
            <w:r w:rsidRPr="00870287">
              <w:rPr>
                <w:rFonts w:ascii="Calibri" w:hAnsi="Calibri"/>
                <w:b/>
                <w:color w:val="FFFFFF" w:themeColor="background1"/>
                <w:lang w:val="en-US"/>
              </w:rPr>
              <w:t>10:00-10:10</w:t>
            </w:r>
          </w:p>
        </w:tc>
        <w:tc>
          <w:tcPr>
            <w:tcW w:w="9072" w:type="dxa"/>
            <w:shd w:val="clear" w:color="auto" w:fill="31849B" w:themeFill="accent5" w:themeFillShade="BF"/>
          </w:tcPr>
          <w:p w:rsidR="0095327E" w:rsidRPr="00870287" w:rsidRDefault="0095327E" w:rsidP="00D73C67">
            <w:pPr>
              <w:rPr>
                <w:rFonts w:ascii="Calibri" w:hAnsi="Calibri"/>
                <w:b/>
                <w:color w:val="FFFFFF" w:themeColor="background1"/>
                <w:lang w:val="en-US"/>
              </w:rPr>
            </w:pPr>
            <w:r w:rsidRPr="00870287">
              <w:rPr>
                <w:rFonts w:ascii="Calibri" w:hAnsi="Calibri"/>
                <w:b/>
                <w:color w:val="FFFFFF" w:themeColor="background1"/>
                <w:lang w:val="en-US"/>
              </w:rPr>
              <w:t>Coffee Break</w:t>
            </w:r>
          </w:p>
        </w:tc>
      </w:tr>
      <w:tr w:rsidR="0095327E" w:rsidRPr="00870287" w:rsidTr="00D73C67">
        <w:tc>
          <w:tcPr>
            <w:tcW w:w="1418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10:10-10:50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pStyle w:val="ListeParagraf"/>
              <w:ind w:left="0"/>
              <w:rPr>
                <w:b/>
                <w:sz w:val="24"/>
                <w:szCs w:val="24"/>
                <w:lang w:val="en-US"/>
              </w:rPr>
            </w:pPr>
          </w:p>
          <w:p w:rsidR="0095327E" w:rsidRPr="00357541" w:rsidRDefault="00C6224A" w:rsidP="00D73C67">
            <w:pPr>
              <w:pStyle w:val="ListeParagraf"/>
              <w:ind w:left="0"/>
              <w:rPr>
                <w:rFonts w:cs="HelveticaNeue-Bold"/>
                <w:bCs/>
                <w:color w:val="000000" w:themeColor="text1"/>
                <w:lang w:val="en-US"/>
              </w:rPr>
            </w:pPr>
            <w:r w:rsidRPr="00357541">
              <w:rPr>
                <w:b/>
                <w:sz w:val="24"/>
                <w:szCs w:val="24"/>
                <w:lang w:val="en-US"/>
              </w:rPr>
              <w:t xml:space="preserve">Good </w:t>
            </w:r>
            <w:r w:rsidR="0095327E" w:rsidRPr="00357541">
              <w:rPr>
                <w:b/>
                <w:sz w:val="24"/>
                <w:szCs w:val="24"/>
                <w:lang w:val="en-US"/>
              </w:rPr>
              <w:t xml:space="preserve">Practices on Social Inclusion </w:t>
            </w:r>
          </w:p>
          <w:p w:rsidR="0095327E" w:rsidRPr="00870287" w:rsidRDefault="0095327E" w:rsidP="00D73C67">
            <w:pPr>
              <w:pStyle w:val="ListeParagraf"/>
              <w:ind w:left="0"/>
              <w:rPr>
                <w:rFonts w:ascii="Calibri" w:hAnsi="Calibri" w:cs="HelveticaNeue-Bold"/>
                <w:bCs/>
                <w:color w:val="000000" w:themeColor="text1"/>
                <w:lang w:val="en-US"/>
              </w:rPr>
            </w:pPr>
          </w:p>
          <w:p w:rsidR="0095327E" w:rsidRPr="00870287" w:rsidRDefault="0095327E" w:rsidP="00D73C67">
            <w:pPr>
              <w:pStyle w:val="ListeParagraf"/>
              <w:ind w:left="0"/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870287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>Moderator:</w:t>
            </w:r>
            <w:r w:rsidR="00D2521F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 xml:space="preserve"> Beylikdüzü Municipality (tbc)</w:t>
            </w:r>
          </w:p>
          <w:p w:rsidR="0095327E" w:rsidRPr="00870287" w:rsidRDefault="0095327E" w:rsidP="00D73C67">
            <w:pPr>
              <w:pStyle w:val="ListeParagraf"/>
              <w:ind w:left="0"/>
              <w:rPr>
                <w:rFonts w:ascii="Calibri" w:hAnsi="Calibri" w:cs="HelveticaNeue-Bold"/>
                <w:bCs/>
                <w:color w:val="000000" w:themeColor="text1"/>
                <w:lang w:val="en-US"/>
              </w:rPr>
            </w:pPr>
          </w:p>
          <w:p w:rsidR="0095327E" w:rsidRPr="00870287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Thomas KUFFEN  (tbc)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/>
                <w:lang w:val="en-US"/>
              </w:rPr>
            </w:pPr>
            <w:r w:rsidRPr="00870287">
              <w:rPr>
                <w:rFonts w:ascii="Calibri" w:hAnsi="Calibri"/>
                <w:lang w:val="en-US"/>
              </w:rPr>
              <w:t xml:space="preserve">Mayor of Essen 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/>
                <w:lang w:val="en-US"/>
              </w:rPr>
            </w:pPr>
          </w:p>
          <w:p w:rsidR="0095327E" w:rsidRPr="00870287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***** (tbc)</w:t>
            </w:r>
          </w:p>
          <w:p w:rsidR="0095327E" w:rsidRDefault="0095327E" w:rsidP="00D73C67">
            <w:pPr>
              <w:pStyle w:val="ListeParagraf"/>
              <w:rPr>
                <w:rFonts w:ascii="Calibri" w:hAnsi="Calibri"/>
                <w:lang w:val="en-US"/>
              </w:rPr>
            </w:pPr>
            <w:r w:rsidRPr="00870287">
              <w:rPr>
                <w:rFonts w:ascii="Calibri" w:hAnsi="Calibri"/>
                <w:lang w:val="en-US"/>
              </w:rPr>
              <w:t>Team Europe</w:t>
            </w:r>
          </w:p>
          <w:p w:rsidR="00D2521F" w:rsidRPr="00870287" w:rsidRDefault="00D2521F" w:rsidP="00D73C67">
            <w:pPr>
              <w:pStyle w:val="ListeParagraf"/>
              <w:rPr>
                <w:rFonts w:ascii="Calibri" w:hAnsi="Calibri"/>
                <w:lang w:val="en-US"/>
              </w:rPr>
            </w:pPr>
          </w:p>
          <w:p w:rsidR="00D2521F" w:rsidRDefault="00D2521F" w:rsidP="00D2521F">
            <w:pPr>
              <w:pStyle w:val="ListeParagraf"/>
              <w:numPr>
                <w:ilvl w:val="0"/>
                <w:numId w:val="8"/>
              </w:numPr>
              <w:jc w:val="both"/>
              <w:rPr>
                <w:b/>
                <w:lang w:val="en-US"/>
              </w:rPr>
            </w:pPr>
            <w:r w:rsidRPr="00D2521F">
              <w:rPr>
                <w:b/>
                <w:lang w:val="en-US"/>
              </w:rPr>
              <w:t xml:space="preserve">Mohamed Al </w:t>
            </w:r>
            <w:proofErr w:type="spellStart"/>
            <w:r w:rsidRPr="00D2521F">
              <w:rPr>
                <w:b/>
                <w:lang w:val="en-US"/>
              </w:rPr>
              <w:t>Saoudi</w:t>
            </w:r>
            <w:proofErr w:type="spellEnd"/>
            <w:r>
              <w:rPr>
                <w:b/>
                <w:lang w:val="en-US"/>
              </w:rPr>
              <w:t xml:space="preserve"> (tbc)</w:t>
            </w:r>
          </w:p>
          <w:p w:rsidR="0095327E" w:rsidRPr="00D2521F" w:rsidRDefault="00D2521F" w:rsidP="00D2521F">
            <w:pPr>
              <w:pStyle w:val="ListeParagraf"/>
              <w:jc w:val="both"/>
              <w:rPr>
                <w:lang w:val="en-US"/>
              </w:rPr>
            </w:pPr>
            <w:r w:rsidRPr="00D2521F">
              <w:rPr>
                <w:lang w:val="en-US"/>
              </w:rPr>
              <w:t>Mayor of Saida</w:t>
            </w:r>
          </w:p>
        </w:tc>
      </w:tr>
      <w:tr w:rsidR="0095327E" w:rsidRPr="00870287" w:rsidTr="00D73C67">
        <w:tc>
          <w:tcPr>
            <w:tcW w:w="1418" w:type="dxa"/>
            <w:shd w:val="clear" w:color="auto" w:fill="31849B" w:themeFill="accent5" w:themeFillShade="BF"/>
          </w:tcPr>
          <w:p w:rsidR="0095327E" w:rsidRPr="00870287" w:rsidRDefault="0095327E" w:rsidP="00D73C67">
            <w:pPr>
              <w:rPr>
                <w:rFonts w:ascii="Calibri" w:hAnsi="Calibri"/>
                <w:b/>
                <w:color w:val="FFFFFF" w:themeColor="background1"/>
                <w:lang w:val="en-US"/>
              </w:rPr>
            </w:pPr>
            <w:r w:rsidRPr="00870287">
              <w:rPr>
                <w:rFonts w:ascii="Calibri" w:hAnsi="Calibri"/>
                <w:b/>
                <w:color w:val="FFFFFF" w:themeColor="background1"/>
                <w:lang w:val="en-US"/>
              </w:rPr>
              <w:lastRenderedPageBreak/>
              <w:t>10:50-11:00</w:t>
            </w:r>
          </w:p>
        </w:tc>
        <w:tc>
          <w:tcPr>
            <w:tcW w:w="9072" w:type="dxa"/>
            <w:shd w:val="clear" w:color="auto" w:fill="31849B" w:themeFill="accent5" w:themeFillShade="BF"/>
          </w:tcPr>
          <w:p w:rsidR="0095327E" w:rsidRPr="00870287" w:rsidRDefault="0095327E" w:rsidP="00D73C67">
            <w:pPr>
              <w:rPr>
                <w:rFonts w:ascii="Calibri" w:hAnsi="Calibri"/>
                <w:b/>
                <w:color w:val="FFFFFF" w:themeColor="background1"/>
                <w:lang w:val="en-US"/>
              </w:rPr>
            </w:pPr>
            <w:r w:rsidRPr="00870287">
              <w:rPr>
                <w:rFonts w:ascii="Calibri" w:hAnsi="Calibri"/>
                <w:b/>
                <w:color w:val="FFFFFF" w:themeColor="background1"/>
                <w:lang w:val="en-US"/>
              </w:rPr>
              <w:t>Coffee Break</w:t>
            </w:r>
          </w:p>
        </w:tc>
      </w:tr>
      <w:tr w:rsidR="0095327E" w:rsidRPr="00870287" w:rsidTr="00D73C67">
        <w:tc>
          <w:tcPr>
            <w:tcW w:w="1418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11:00-11:15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pStyle w:val="ListeParagraf"/>
              <w:ind w:left="0"/>
              <w:rPr>
                <w:rFonts w:ascii="Calibri" w:hAnsi="Calibri"/>
                <w:lang w:val="en-US"/>
              </w:rPr>
            </w:pPr>
          </w:p>
          <w:p w:rsidR="0095327E" w:rsidRPr="00870287" w:rsidRDefault="0095327E" w:rsidP="00C6224A">
            <w:pPr>
              <w:pStyle w:val="ListeParagraf"/>
              <w:ind w:left="0"/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 xml:space="preserve">Social Inclusion Policies and Urban </w:t>
            </w:r>
            <w:r w:rsidR="00C6224A">
              <w:rPr>
                <w:rFonts w:ascii="Calibri" w:hAnsi="Calibri"/>
                <w:b/>
                <w:lang w:val="en-US"/>
              </w:rPr>
              <w:t>Development:</w:t>
            </w:r>
            <w:r w:rsidRPr="00870287">
              <w:rPr>
                <w:rFonts w:ascii="Calibri" w:hAnsi="Calibri"/>
                <w:b/>
                <w:lang w:val="en-US"/>
              </w:rPr>
              <w:t xml:space="preserve"> Presentation of Beylikdüzü </w:t>
            </w:r>
            <w:proofErr w:type="spellStart"/>
            <w:r w:rsidRPr="00870287">
              <w:rPr>
                <w:rFonts w:ascii="Calibri" w:hAnsi="Calibri"/>
                <w:b/>
                <w:lang w:val="en-US"/>
              </w:rPr>
              <w:t>Yaşam</w:t>
            </w:r>
            <w:proofErr w:type="spellEnd"/>
            <w:r w:rsidRPr="00870287">
              <w:rPr>
                <w:rFonts w:ascii="Calibri" w:hAnsi="Calibri"/>
                <w:b/>
                <w:lang w:val="en-US"/>
              </w:rPr>
              <w:t xml:space="preserve"> </w:t>
            </w:r>
            <w:proofErr w:type="spellStart"/>
            <w:r w:rsidRPr="00870287">
              <w:rPr>
                <w:rFonts w:ascii="Calibri" w:hAnsi="Calibri"/>
                <w:b/>
                <w:lang w:val="en-US"/>
              </w:rPr>
              <w:t>Vadisi</w:t>
            </w:r>
            <w:proofErr w:type="spellEnd"/>
          </w:p>
          <w:p w:rsidR="0095327E" w:rsidRPr="00870287" w:rsidRDefault="0095327E" w:rsidP="00D73C67">
            <w:pPr>
              <w:rPr>
                <w:rFonts w:ascii="Calibri" w:hAnsi="Calibri"/>
                <w:lang w:val="en-US"/>
              </w:rPr>
            </w:pPr>
          </w:p>
          <w:p w:rsidR="0095327E" w:rsidRPr="00870287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Ekrem İMAMOĞLU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/>
                <w:lang w:val="en-US"/>
              </w:rPr>
            </w:pPr>
            <w:r w:rsidRPr="00870287">
              <w:rPr>
                <w:rFonts w:ascii="Calibri" w:hAnsi="Calibri"/>
                <w:lang w:val="en-US"/>
              </w:rPr>
              <w:t xml:space="preserve">Mayor of Beylikdüzü 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/>
                <w:lang w:val="en-US"/>
              </w:rPr>
            </w:pPr>
            <w:r w:rsidRPr="00870287">
              <w:rPr>
                <w:rFonts w:ascii="Calibri" w:hAnsi="Calibri"/>
                <w:lang w:val="en-US"/>
              </w:rPr>
              <w:t>President of UCLG-MEWA Committee on Social Inclusion</w:t>
            </w:r>
          </w:p>
          <w:p w:rsidR="0095327E" w:rsidRPr="00870287" w:rsidRDefault="0095327E" w:rsidP="00D73C67">
            <w:pPr>
              <w:pStyle w:val="ListeParagraf"/>
              <w:rPr>
                <w:rFonts w:ascii="Calibri" w:hAnsi="Calibri"/>
                <w:lang w:val="en-US"/>
              </w:rPr>
            </w:pPr>
          </w:p>
        </w:tc>
      </w:tr>
      <w:tr w:rsidR="0095327E" w:rsidRPr="00870287" w:rsidTr="00D73C67">
        <w:tc>
          <w:tcPr>
            <w:tcW w:w="10490" w:type="dxa"/>
            <w:gridSpan w:val="2"/>
            <w:shd w:val="clear" w:color="auto" w:fill="31849B" w:themeFill="accent5" w:themeFillShade="BF"/>
          </w:tcPr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FFFFFF" w:themeColor="background1"/>
                <w:lang w:val="en-US"/>
              </w:rPr>
            </w:pPr>
            <w:r w:rsidRPr="00870287">
              <w:rPr>
                <w:rFonts w:ascii="Calibri" w:hAnsi="Calibri" w:cs="HelveticaNeue-Bold"/>
                <w:b/>
                <w:bCs/>
                <w:color w:val="FFFFFF" w:themeColor="background1"/>
                <w:lang w:val="en-US"/>
              </w:rPr>
              <w:t xml:space="preserve">UCLG-MEWA Committee on Social Inclusion Meeting </w:t>
            </w:r>
          </w:p>
        </w:tc>
      </w:tr>
      <w:tr w:rsidR="0095327E" w:rsidRPr="00870287" w:rsidTr="00D73C67">
        <w:tc>
          <w:tcPr>
            <w:tcW w:w="1418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11:15-12:30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70C0"/>
                <w:lang w:val="en-US"/>
              </w:rPr>
            </w:pPr>
          </w:p>
          <w:p w:rsidR="0095327E" w:rsidRDefault="0095327E" w:rsidP="00D73C67">
            <w:p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870287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 xml:space="preserve">UCLG-MEWA Committee on Social Inclusion Meeting </w:t>
            </w:r>
          </w:p>
          <w:p w:rsidR="0095327E" w:rsidRDefault="0095327E" w:rsidP="00D73C67">
            <w:p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</w:p>
          <w:p w:rsidR="0095327E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1678F3">
              <w:rPr>
                <w:color w:val="404040" w:themeColor="text1" w:themeTint="BF"/>
                <w:lang w:val="en-US"/>
              </w:rPr>
              <w:t>Presentation of Social Inclusion Activities by the President of UCLG-MEWA Committee on Social Inclusion</w:t>
            </w:r>
          </w:p>
          <w:p w:rsidR="0095327E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1678F3">
              <w:rPr>
                <w:color w:val="404040" w:themeColor="text1" w:themeTint="BF"/>
                <w:lang w:val="en-US"/>
              </w:rPr>
              <w:t xml:space="preserve">Negotiations on the UCLG-MEWA Committee on Social Inclusion 2017-2018 Draft Program of Activities </w:t>
            </w:r>
          </w:p>
          <w:p w:rsidR="0095327E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1678F3">
              <w:rPr>
                <w:color w:val="404040" w:themeColor="text1" w:themeTint="BF"/>
                <w:lang w:val="en-US"/>
              </w:rPr>
              <w:t>Evaluations on Membership Movements and Strengthening the Committee Management</w:t>
            </w:r>
          </w:p>
          <w:p w:rsidR="0095327E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1678F3">
              <w:rPr>
                <w:color w:val="404040" w:themeColor="text1" w:themeTint="BF"/>
                <w:lang w:val="en-US"/>
              </w:rPr>
              <w:t>Determination of the Host Municipality and the Theme of 2</w:t>
            </w:r>
            <w:r w:rsidRPr="001678F3">
              <w:rPr>
                <w:color w:val="404040" w:themeColor="text1" w:themeTint="BF"/>
                <w:vertAlign w:val="superscript"/>
                <w:lang w:val="en-US"/>
              </w:rPr>
              <w:t xml:space="preserve">nd </w:t>
            </w:r>
            <w:r w:rsidRPr="001678F3">
              <w:rPr>
                <w:color w:val="404040" w:themeColor="text1" w:themeTint="BF"/>
                <w:lang w:val="en-US"/>
              </w:rPr>
              <w:t xml:space="preserve">Meeting  of UCLG-MEWA Committee on Social Inclusion </w:t>
            </w:r>
          </w:p>
          <w:p w:rsidR="0095327E" w:rsidRPr="001678F3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1678F3">
              <w:rPr>
                <w:color w:val="404040" w:themeColor="text1" w:themeTint="BF"/>
                <w:lang w:val="en-US"/>
              </w:rPr>
              <w:t>Negotiations on the Requests and Suggestions from the Members</w:t>
            </w:r>
          </w:p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70C0"/>
                <w:lang w:val="en-US"/>
              </w:rPr>
            </w:pPr>
          </w:p>
        </w:tc>
      </w:tr>
      <w:tr w:rsidR="0095327E" w:rsidRPr="00870287" w:rsidTr="00D73C67">
        <w:tc>
          <w:tcPr>
            <w:tcW w:w="1418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12:30-14:00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70C0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870287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 xml:space="preserve">Lunch and Technical Visit </w:t>
            </w:r>
          </w:p>
          <w:p w:rsidR="0095327E" w:rsidRPr="00870287" w:rsidRDefault="0095327E" w:rsidP="0095327E">
            <w:pPr>
              <w:pStyle w:val="ListeParagraf"/>
              <w:numPr>
                <w:ilvl w:val="0"/>
                <w:numId w:val="8"/>
              </w:numPr>
              <w:rPr>
                <w:rFonts w:ascii="Calibri" w:hAnsi="Calibri" w:cs="HelveticaNeue-Bold"/>
                <w:bCs/>
                <w:color w:val="000000" w:themeColor="text1"/>
                <w:lang w:val="en-US"/>
              </w:rPr>
            </w:pPr>
            <w:r w:rsidRPr="00870287"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 xml:space="preserve">Beylikdüzü </w:t>
            </w:r>
            <w:proofErr w:type="spellStart"/>
            <w:r w:rsidRPr="00870287"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>Yaşam</w:t>
            </w:r>
            <w:proofErr w:type="spellEnd"/>
            <w:r w:rsidRPr="00870287"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870287">
              <w:rPr>
                <w:rFonts w:ascii="Calibri" w:hAnsi="Calibri" w:cs="HelveticaNeue-Bold"/>
                <w:bCs/>
                <w:color w:val="000000" w:themeColor="text1"/>
                <w:lang w:val="en-US"/>
              </w:rPr>
              <w:t>Vadisi</w:t>
            </w:r>
            <w:proofErr w:type="spellEnd"/>
          </w:p>
          <w:p w:rsidR="0095327E" w:rsidRPr="00870287" w:rsidRDefault="0095327E" w:rsidP="00D73C67">
            <w:pPr>
              <w:pStyle w:val="ListeParagraf"/>
              <w:rPr>
                <w:rFonts w:ascii="Calibri" w:hAnsi="Calibri" w:cs="HelveticaNeue-Bold"/>
                <w:b/>
                <w:bCs/>
                <w:color w:val="0070C0"/>
                <w:lang w:val="en-US"/>
              </w:rPr>
            </w:pPr>
          </w:p>
        </w:tc>
      </w:tr>
      <w:tr w:rsidR="0095327E" w:rsidRPr="00870287" w:rsidTr="00D73C67">
        <w:tc>
          <w:tcPr>
            <w:tcW w:w="1418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/>
                <w:b/>
                <w:lang w:val="en-US"/>
              </w:rPr>
            </w:pPr>
            <w:r w:rsidRPr="00870287">
              <w:rPr>
                <w:rFonts w:ascii="Calibri" w:hAnsi="Calibri"/>
                <w:b/>
                <w:lang w:val="en-US"/>
              </w:rPr>
              <w:t>14:00</w:t>
            </w:r>
          </w:p>
        </w:tc>
        <w:tc>
          <w:tcPr>
            <w:tcW w:w="9072" w:type="dxa"/>
            <w:shd w:val="clear" w:color="auto" w:fill="DAEEF3" w:themeFill="accent5" w:themeFillTint="33"/>
          </w:tcPr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70C0"/>
                <w:lang w:val="en-US"/>
              </w:rPr>
            </w:pPr>
          </w:p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</w:pPr>
            <w:r w:rsidRPr="00870287">
              <w:rPr>
                <w:rFonts w:ascii="Calibri" w:hAnsi="Calibri" w:cs="HelveticaNeue-Bold"/>
                <w:b/>
                <w:bCs/>
                <w:color w:val="000000" w:themeColor="text1"/>
                <w:lang w:val="en-US"/>
              </w:rPr>
              <w:t>Transfer to Sancaktepe</w:t>
            </w:r>
          </w:p>
          <w:p w:rsidR="0095327E" w:rsidRPr="00870287" w:rsidRDefault="0095327E" w:rsidP="00D73C67">
            <w:pPr>
              <w:rPr>
                <w:rFonts w:ascii="Calibri" w:hAnsi="Calibri" w:cs="HelveticaNeue-Bold"/>
                <w:b/>
                <w:bCs/>
                <w:color w:val="0070C0"/>
                <w:lang w:val="en-US"/>
              </w:rPr>
            </w:pPr>
          </w:p>
        </w:tc>
      </w:tr>
    </w:tbl>
    <w:p w:rsidR="0095327E" w:rsidRPr="00870287" w:rsidRDefault="0095327E" w:rsidP="0095327E">
      <w:pPr>
        <w:rPr>
          <w:lang w:val="en-US"/>
        </w:rPr>
      </w:pPr>
      <w:r w:rsidRPr="00870287">
        <w:rPr>
          <w:lang w:val="en-US"/>
        </w:rPr>
        <w:t xml:space="preserve"> </w:t>
      </w:r>
    </w:p>
    <w:p w:rsidR="00EA0C59" w:rsidRPr="0095327E" w:rsidRDefault="00003C3D" w:rsidP="0095327E"/>
    <w:sectPr w:rsidR="00EA0C59" w:rsidRPr="0095327E" w:rsidSect="00AF556E">
      <w:headerReference w:type="default" r:id="rId8"/>
      <w:pgSz w:w="11906" w:h="16838"/>
      <w:pgMar w:top="993" w:right="566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C3D" w:rsidRDefault="00003C3D" w:rsidP="00C25BEA">
      <w:pPr>
        <w:spacing w:after="0" w:line="240" w:lineRule="auto"/>
      </w:pPr>
      <w:r>
        <w:separator/>
      </w:r>
    </w:p>
  </w:endnote>
  <w:endnote w:type="continuationSeparator" w:id="0">
    <w:p w:rsidR="00003C3D" w:rsidRDefault="00003C3D" w:rsidP="00C25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Neue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C3D" w:rsidRDefault="00003C3D" w:rsidP="00C25BEA">
      <w:pPr>
        <w:spacing w:after="0" w:line="240" w:lineRule="auto"/>
      </w:pPr>
      <w:r>
        <w:separator/>
      </w:r>
    </w:p>
  </w:footnote>
  <w:footnote w:type="continuationSeparator" w:id="0">
    <w:p w:rsidR="00003C3D" w:rsidRDefault="00003C3D" w:rsidP="00C25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EA" w:rsidRDefault="00054DAA" w:rsidP="000C10F4">
    <w:pPr>
      <w:pStyle w:val="stbilgi"/>
      <w:tabs>
        <w:tab w:val="clear" w:pos="4536"/>
        <w:tab w:val="clear" w:pos="9072"/>
        <w:tab w:val="left" w:pos="7725"/>
      </w:tabs>
      <w:ind w:left="-567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9697" type="#_x0000_t202" style="position:absolute;left:0;text-align:left;margin-left:-11.15pt;margin-top:24.4pt;width:96.75pt;height:71.75pt;z-index:251660288;mso-height-percent:200;mso-height-percent:200;mso-width-relative:margin;mso-height-relative:margin" stroked="f">
          <v:textbox style="mso-fit-shape-to-text:t">
            <w:txbxContent>
              <w:p w:rsidR="00354827" w:rsidRDefault="00354827">
                <w:r w:rsidRPr="00354827">
                  <w:rPr>
                    <w:noProof/>
                    <w:lang w:eastAsia="tr-TR"/>
                  </w:rPr>
                  <w:drawing>
                    <wp:inline distT="0" distB="0" distL="0" distR="0">
                      <wp:extent cx="828000" cy="667343"/>
                      <wp:effectExtent l="19050" t="0" r="0" b="0"/>
                      <wp:docPr id="9" name="Resim 1" descr="uclg mewa 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clg mewa 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8000" cy="66734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  <w:lang w:eastAsia="tr-TR"/>
      </w:rPr>
      <w:pict>
        <v:shape id="_x0000_s29698" type="#_x0000_t202" style="position:absolute;left:0;text-align:left;margin-left:367.7pt;margin-top:4.15pt;width:116.45pt;height:73.85pt;z-index:251661312;mso-width-relative:margin;mso-height-relative:margin" stroked="f">
          <v:textbox style="mso-next-textbox:#_x0000_s29698">
            <w:txbxContent>
              <w:p w:rsidR="00354827" w:rsidRDefault="00354827" w:rsidP="00354827">
                <w:r w:rsidRPr="00354827">
                  <w:rPr>
                    <w:noProof/>
                    <w:lang w:eastAsia="tr-TR"/>
                  </w:rPr>
                  <w:drawing>
                    <wp:inline distT="0" distB="0" distL="0" distR="0">
                      <wp:extent cx="1201585" cy="1044000"/>
                      <wp:effectExtent l="0" t="0" r="0" b="0"/>
                      <wp:docPr id="11" name="Resim 5" descr="Z:\ŞANLIURFA GÖÇ ZİRVESİ\Logolar ve Tanıtım Videoları\Beylikduzu_Belediye_Logo_TR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Z:\ŞANLIURFA GÖÇ ZİRVESİ\Logolar ve Tanıtım Videoları\Beylikduzu_Belediye_Logo_TR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1585" cy="104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E710A">
      <w:t xml:space="preserve">                                          </w:t>
    </w:r>
    <w:r w:rsidR="000C10F4">
      <w:t xml:space="preserve">                                                                                  </w:t>
    </w:r>
    <w:r w:rsidR="00AF556E">
      <w:t xml:space="preserve">                    </w:t>
    </w:r>
    <w:r w:rsidR="000C10F4">
      <w:t xml:space="preserve">                                  </w:t>
    </w:r>
    <w:r w:rsidR="006E710A">
      <w:t xml:space="preserve">                                                                                    </w:t>
    </w:r>
    <w:r w:rsidR="006E710A">
      <w:tab/>
    </w:r>
  </w:p>
  <w:p w:rsidR="00354827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  <w:p w:rsidR="00354827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  <w:p w:rsidR="00354827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  <w:p w:rsidR="00354827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  <w:p w:rsidR="00354827" w:rsidRPr="00C25BEA" w:rsidRDefault="00354827" w:rsidP="000C10F4">
    <w:pPr>
      <w:pStyle w:val="stbilgi"/>
      <w:tabs>
        <w:tab w:val="clear" w:pos="4536"/>
        <w:tab w:val="clear" w:pos="9072"/>
        <w:tab w:val="left" w:pos="7725"/>
      </w:tabs>
      <w:ind w:left="-56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7AA3"/>
    <w:multiLevelType w:val="hybridMultilevel"/>
    <w:tmpl w:val="91B2CCE2"/>
    <w:lvl w:ilvl="0" w:tplc="8C8AF1C4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21AB8"/>
    <w:multiLevelType w:val="hybridMultilevel"/>
    <w:tmpl w:val="9B5219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F5BBE"/>
    <w:multiLevelType w:val="hybridMultilevel"/>
    <w:tmpl w:val="A15CB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5E0007"/>
    <w:multiLevelType w:val="hybridMultilevel"/>
    <w:tmpl w:val="6A7CB9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8D0DC5"/>
    <w:multiLevelType w:val="hybridMultilevel"/>
    <w:tmpl w:val="E612E14A"/>
    <w:lvl w:ilvl="0" w:tplc="5B36A76C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E55045"/>
    <w:multiLevelType w:val="hybridMultilevel"/>
    <w:tmpl w:val="36608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921794"/>
    <w:multiLevelType w:val="hybridMultilevel"/>
    <w:tmpl w:val="FA4258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915440"/>
    <w:multiLevelType w:val="hybridMultilevel"/>
    <w:tmpl w:val="CBF610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hdrShapeDefaults>
    <o:shapedefaults v:ext="edit" spidmax="38914">
      <o:colormenu v:ext="edit" strokecolor="none"/>
    </o:shapedefaults>
    <o:shapelayout v:ext="edit">
      <o:idmap v:ext="edit" data="29"/>
    </o:shapelayout>
  </w:hdrShapeDefaults>
  <w:footnotePr>
    <w:footnote w:id="-1"/>
    <w:footnote w:id="0"/>
  </w:footnotePr>
  <w:endnotePr>
    <w:endnote w:id="-1"/>
    <w:endnote w:id="0"/>
  </w:endnotePr>
  <w:compat/>
  <w:rsids>
    <w:rsidRoot w:val="00E56ED3"/>
    <w:rsid w:val="00003C3D"/>
    <w:rsid w:val="00035C52"/>
    <w:rsid w:val="00054DAA"/>
    <w:rsid w:val="000A608B"/>
    <w:rsid w:val="000C10F4"/>
    <w:rsid w:val="000D4778"/>
    <w:rsid w:val="000E755D"/>
    <w:rsid w:val="000F510D"/>
    <w:rsid w:val="000F7004"/>
    <w:rsid w:val="001461B3"/>
    <w:rsid w:val="00147CF9"/>
    <w:rsid w:val="001876E3"/>
    <w:rsid w:val="00193764"/>
    <w:rsid w:val="0019417A"/>
    <w:rsid w:val="001C4C6B"/>
    <w:rsid w:val="00225994"/>
    <w:rsid w:val="00234355"/>
    <w:rsid w:val="0025545D"/>
    <w:rsid w:val="00274ACF"/>
    <w:rsid w:val="002806B9"/>
    <w:rsid w:val="00296967"/>
    <w:rsid w:val="002A310B"/>
    <w:rsid w:val="002E75C2"/>
    <w:rsid w:val="003019A4"/>
    <w:rsid w:val="00311274"/>
    <w:rsid w:val="003323AB"/>
    <w:rsid w:val="0034220E"/>
    <w:rsid w:val="00343B14"/>
    <w:rsid w:val="00354827"/>
    <w:rsid w:val="00357541"/>
    <w:rsid w:val="0036591A"/>
    <w:rsid w:val="00394CAE"/>
    <w:rsid w:val="003B08B2"/>
    <w:rsid w:val="003C395A"/>
    <w:rsid w:val="003D2028"/>
    <w:rsid w:val="003E4CF9"/>
    <w:rsid w:val="003F1FF7"/>
    <w:rsid w:val="00412DE5"/>
    <w:rsid w:val="004325AF"/>
    <w:rsid w:val="0044649B"/>
    <w:rsid w:val="00450253"/>
    <w:rsid w:val="00451A14"/>
    <w:rsid w:val="00460A4E"/>
    <w:rsid w:val="00464E40"/>
    <w:rsid w:val="00494C0C"/>
    <w:rsid w:val="00494C8D"/>
    <w:rsid w:val="004B2737"/>
    <w:rsid w:val="004E5143"/>
    <w:rsid w:val="00517DBE"/>
    <w:rsid w:val="0052392E"/>
    <w:rsid w:val="00553A66"/>
    <w:rsid w:val="00567AFE"/>
    <w:rsid w:val="0059261D"/>
    <w:rsid w:val="005A0203"/>
    <w:rsid w:val="005B0303"/>
    <w:rsid w:val="005E3841"/>
    <w:rsid w:val="005F31C1"/>
    <w:rsid w:val="00610FEF"/>
    <w:rsid w:val="006430ED"/>
    <w:rsid w:val="00655CE2"/>
    <w:rsid w:val="006600D1"/>
    <w:rsid w:val="00663871"/>
    <w:rsid w:val="00677B48"/>
    <w:rsid w:val="00696B61"/>
    <w:rsid w:val="006A70B0"/>
    <w:rsid w:val="006B6787"/>
    <w:rsid w:val="006B73EC"/>
    <w:rsid w:val="006D0D54"/>
    <w:rsid w:val="006E3C0D"/>
    <w:rsid w:val="006E710A"/>
    <w:rsid w:val="007020DB"/>
    <w:rsid w:val="00710665"/>
    <w:rsid w:val="007108A6"/>
    <w:rsid w:val="00726008"/>
    <w:rsid w:val="00762411"/>
    <w:rsid w:val="007B0DE0"/>
    <w:rsid w:val="007C0637"/>
    <w:rsid w:val="007C1922"/>
    <w:rsid w:val="007C7466"/>
    <w:rsid w:val="007D6995"/>
    <w:rsid w:val="007D7F9C"/>
    <w:rsid w:val="00872818"/>
    <w:rsid w:val="00872FC1"/>
    <w:rsid w:val="00884C5C"/>
    <w:rsid w:val="00895910"/>
    <w:rsid w:val="00895B41"/>
    <w:rsid w:val="008B4AEA"/>
    <w:rsid w:val="008C5AC0"/>
    <w:rsid w:val="008E007C"/>
    <w:rsid w:val="008F2E89"/>
    <w:rsid w:val="009327A0"/>
    <w:rsid w:val="00940E9A"/>
    <w:rsid w:val="0095327E"/>
    <w:rsid w:val="009702C6"/>
    <w:rsid w:val="00972366"/>
    <w:rsid w:val="009B613A"/>
    <w:rsid w:val="009C75CB"/>
    <w:rsid w:val="009D1225"/>
    <w:rsid w:val="009D6C81"/>
    <w:rsid w:val="009E0C94"/>
    <w:rsid w:val="009F2AD7"/>
    <w:rsid w:val="009F790F"/>
    <w:rsid w:val="009F7E46"/>
    <w:rsid w:val="00A04FF3"/>
    <w:rsid w:val="00A118EC"/>
    <w:rsid w:val="00A331D4"/>
    <w:rsid w:val="00A46B0E"/>
    <w:rsid w:val="00A46DBB"/>
    <w:rsid w:val="00A61D4D"/>
    <w:rsid w:val="00A724D6"/>
    <w:rsid w:val="00A87BE8"/>
    <w:rsid w:val="00A9629C"/>
    <w:rsid w:val="00AF556E"/>
    <w:rsid w:val="00B1688E"/>
    <w:rsid w:val="00B16F3D"/>
    <w:rsid w:val="00B436FE"/>
    <w:rsid w:val="00B671B7"/>
    <w:rsid w:val="00B75DE0"/>
    <w:rsid w:val="00BB4010"/>
    <w:rsid w:val="00BC6DD1"/>
    <w:rsid w:val="00BE5645"/>
    <w:rsid w:val="00BE57F0"/>
    <w:rsid w:val="00C06AC4"/>
    <w:rsid w:val="00C126AA"/>
    <w:rsid w:val="00C15464"/>
    <w:rsid w:val="00C25BEA"/>
    <w:rsid w:val="00C40B10"/>
    <w:rsid w:val="00C47351"/>
    <w:rsid w:val="00C53C40"/>
    <w:rsid w:val="00C545CC"/>
    <w:rsid w:val="00C57FD5"/>
    <w:rsid w:val="00C6224A"/>
    <w:rsid w:val="00C84EFD"/>
    <w:rsid w:val="00C946F4"/>
    <w:rsid w:val="00CC04A7"/>
    <w:rsid w:val="00CC0D9A"/>
    <w:rsid w:val="00CD1E63"/>
    <w:rsid w:val="00CE075B"/>
    <w:rsid w:val="00CE1163"/>
    <w:rsid w:val="00CE451E"/>
    <w:rsid w:val="00CE665B"/>
    <w:rsid w:val="00CF3C3C"/>
    <w:rsid w:val="00D0137A"/>
    <w:rsid w:val="00D11B79"/>
    <w:rsid w:val="00D16DE3"/>
    <w:rsid w:val="00D23845"/>
    <w:rsid w:val="00D2521F"/>
    <w:rsid w:val="00D34CBC"/>
    <w:rsid w:val="00D534C0"/>
    <w:rsid w:val="00D846A7"/>
    <w:rsid w:val="00DD4E60"/>
    <w:rsid w:val="00DE073A"/>
    <w:rsid w:val="00DF1489"/>
    <w:rsid w:val="00DF26DC"/>
    <w:rsid w:val="00E56ED3"/>
    <w:rsid w:val="00E600B4"/>
    <w:rsid w:val="00E70335"/>
    <w:rsid w:val="00E70584"/>
    <w:rsid w:val="00E72CCA"/>
    <w:rsid w:val="00EA5D1F"/>
    <w:rsid w:val="00F04A9D"/>
    <w:rsid w:val="00F07FB3"/>
    <w:rsid w:val="00F250CA"/>
    <w:rsid w:val="00F25EE7"/>
    <w:rsid w:val="00F50524"/>
    <w:rsid w:val="00F56C31"/>
    <w:rsid w:val="00F5707A"/>
    <w:rsid w:val="00F63654"/>
    <w:rsid w:val="00F6711B"/>
    <w:rsid w:val="00F72728"/>
    <w:rsid w:val="00FA55BA"/>
    <w:rsid w:val="00FB5274"/>
    <w:rsid w:val="00FD5A5A"/>
    <w:rsid w:val="00FE7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27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5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C25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25BEA"/>
  </w:style>
  <w:style w:type="paragraph" w:styleId="Altbilgi">
    <w:name w:val="footer"/>
    <w:basedOn w:val="Normal"/>
    <w:link w:val="AltbilgiChar"/>
    <w:uiPriority w:val="99"/>
    <w:semiHidden/>
    <w:unhideWhenUsed/>
    <w:rsid w:val="00C25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25BEA"/>
  </w:style>
  <w:style w:type="paragraph" w:styleId="BalonMetni">
    <w:name w:val="Balloon Text"/>
    <w:basedOn w:val="Normal"/>
    <w:link w:val="BalonMetniChar"/>
    <w:uiPriority w:val="99"/>
    <w:semiHidden/>
    <w:unhideWhenUsed/>
    <w:rsid w:val="00C25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5B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D1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EFA5F-1C59-4129-A800-E82DEC331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g.agar</cp:lastModifiedBy>
  <cp:revision>8</cp:revision>
  <cp:lastPrinted>2017-06-16T07:13:00Z</cp:lastPrinted>
  <dcterms:created xsi:type="dcterms:W3CDTF">2017-09-14T12:45:00Z</dcterms:created>
  <dcterms:modified xsi:type="dcterms:W3CDTF">2017-09-19T11:18:00Z</dcterms:modified>
</cp:coreProperties>
</file>