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51E" w:rsidRPr="00B6749C" w:rsidRDefault="00AE1106" w:rsidP="0018751E">
      <w:pPr>
        <w:pStyle w:val="AralkYok"/>
        <w:jc w:val="center"/>
        <w:rPr>
          <w:rFonts w:asciiTheme="minorHAnsi" w:hAnsiTheme="minorHAnsi"/>
          <w:b/>
          <w:sz w:val="32"/>
          <w:szCs w:val="32"/>
          <w:lang w:val="en-US"/>
        </w:rPr>
      </w:pPr>
      <w:r w:rsidRPr="00B6749C">
        <w:rPr>
          <w:rFonts w:asciiTheme="minorHAnsi" w:hAnsiTheme="minorHAnsi"/>
          <w:b/>
          <w:sz w:val="32"/>
          <w:szCs w:val="32"/>
          <w:lang w:val="en-US"/>
        </w:rPr>
        <w:t xml:space="preserve">MEETING </w:t>
      </w:r>
      <w:r>
        <w:rPr>
          <w:rFonts w:asciiTheme="minorHAnsi" w:hAnsiTheme="minorHAnsi"/>
          <w:b/>
          <w:sz w:val="32"/>
          <w:szCs w:val="32"/>
          <w:lang w:val="en-US"/>
        </w:rPr>
        <w:t xml:space="preserve">of </w:t>
      </w:r>
      <w:r w:rsidR="00874EC2" w:rsidRPr="00B6749C">
        <w:rPr>
          <w:rFonts w:asciiTheme="minorHAnsi" w:hAnsiTheme="minorHAnsi"/>
          <w:b/>
          <w:sz w:val="32"/>
          <w:szCs w:val="32"/>
          <w:lang w:val="en-US"/>
        </w:rPr>
        <w:t xml:space="preserve">UCLG-MEWA </w:t>
      </w:r>
      <w:r w:rsidR="00677D9C" w:rsidRPr="00B6749C">
        <w:rPr>
          <w:rFonts w:asciiTheme="minorHAnsi" w:hAnsiTheme="minorHAnsi"/>
          <w:b/>
          <w:sz w:val="32"/>
          <w:szCs w:val="32"/>
          <w:lang w:val="en-US"/>
        </w:rPr>
        <w:t>COMMITEE ON CULTURE</w:t>
      </w:r>
      <w:r w:rsidR="00874EC2" w:rsidRPr="00B6749C">
        <w:rPr>
          <w:rFonts w:asciiTheme="minorHAnsi" w:hAnsiTheme="minorHAnsi"/>
          <w:b/>
          <w:sz w:val="32"/>
          <w:szCs w:val="32"/>
          <w:lang w:val="en-US"/>
        </w:rPr>
        <w:t xml:space="preserve"> </w:t>
      </w:r>
    </w:p>
    <w:p w:rsidR="0018751E" w:rsidRPr="00B6749C" w:rsidRDefault="00677D9C" w:rsidP="0018751E">
      <w:pPr>
        <w:pStyle w:val="AralkYok"/>
        <w:jc w:val="center"/>
        <w:rPr>
          <w:rFonts w:asciiTheme="minorHAnsi" w:hAnsiTheme="minorHAnsi"/>
          <w:b/>
          <w:sz w:val="32"/>
          <w:szCs w:val="32"/>
          <w:lang w:val="en-US"/>
        </w:rPr>
      </w:pPr>
      <w:r w:rsidRPr="00B6749C">
        <w:rPr>
          <w:rFonts w:asciiTheme="minorHAnsi" w:hAnsiTheme="minorHAnsi"/>
          <w:b/>
          <w:sz w:val="32"/>
          <w:szCs w:val="32"/>
          <w:lang w:val="en-US"/>
        </w:rPr>
        <w:t>DRAFT</w:t>
      </w:r>
      <w:r w:rsidR="0018751E" w:rsidRPr="00B6749C">
        <w:rPr>
          <w:rFonts w:asciiTheme="minorHAnsi" w:hAnsiTheme="minorHAnsi"/>
          <w:b/>
          <w:sz w:val="32"/>
          <w:szCs w:val="32"/>
          <w:lang w:val="en-US"/>
        </w:rPr>
        <w:t xml:space="preserve"> PROGRAM</w:t>
      </w:r>
    </w:p>
    <w:p w:rsidR="0018751E" w:rsidRPr="00B6749C" w:rsidRDefault="00677D9C" w:rsidP="0018751E">
      <w:pPr>
        <w:pStyle w:val="AralkYok"/>
        <w:jc w:val="center"/>
        <w:rPr>
          <w:rFonts w:asciiTheme="minorHAnsi" w:hAnsiTheme="minorHAnsi"/>
          <w:b/>
          <w:sz w:val="32"/>
          <w:szCs w:val="32"/>
          <w:lang w:val="en-US"/>
        </w:rPr>
      </w:pPr>
      <w:r w:rsidRPr="00B6749C">
        <w:rPr>
          <w:rFonts w:asciiTheme="minorHAnsi" w:hAnsiTheme="minorHAnsi"/>
          <w:b/>
          <w:sz w:val="32"/>
          <w:szCs w:val="32"/>
          <w:lang w:val="en-US"/>
        </w:rPr>
        <w:t>28 March 2017, I</w:t>
      </w:r>
      <w:r w:rsidR="00874EC2" w:rsidRPr="00B6749C">
        <w:rPr>
          <w:rFonts w:asciiTheme="minorHAnsi" w:hAnsiTheme="minorHAnsi"/>
          <w:b/>
          <w:sz w:val="32"/>
          <w:szCs w:val="32"/>
          <w:lang w:val="en-US"/>
        </w:rPr>
        <w:t>stanbul</w:t>
      </w:r>
    </w:p>
    <w:p w:rsidR="0018751E" w:rsidRPr="00B6749C" w:rsidRDefault="0018751E" w:rsidP="001B5B2E">
      <w:pPr>
        <w:pStyle w:val="AralkYok"/>
        <w:rPr>
          <w:rFonts w:asciiTheme="minorHAnsi" w:hAnsiTheme="minorHAnsi"/>
          <w:b/>
          <w:sz w:val="24"/>
          <w:szCs w:val="24"/>
          <w:lang w:val="en-US"/>
        </w:rPr>
      </w:pPr>
    </w:p>
    <w:tbl>
      <w:tblPr>
        <w:tblStyle w:val="TabloKlavuzu"/>
        <w:tblW w:w="10348" w:type="dxa"/>
        <w:tblInd w:w="-459" w:type="dxa"/>
        <w:tblLook w:val="04A0"/>
      </w:tblPr>
      <w:tblGrid>
        <w:gridCol w:w="1560"/>
        <w:gridCol w:w="8788"/>
      </w:tblGrid>
      <w:tr w:rsidR="0018751E" w:rsidRPr="00B6749C" w:rsidTr="00DE706D">
        <w:tc>
          <w:tcPr>
            <w:tcW w:w="10348" w:type="dxa"/>
            <w:gridSpan w:val="2"/>
            <w:shd w:val="clear" w:color="auto" w:fill="auto"/>
          </w:tcPr>
          <w:p w:rsidR="00A50676" w:rsidRPr="00B6749C" w:rsidRDefault="00A50676" w:rsidP="003F3DE0">
            <w:pPr>
              <w:pStyle w:val="AralkYok"/>
              <w:rPr>
                <w:rFonts w:asciiTheme="minorHAnsi" w:hAnsiTheme="minorHAnsi"/>
                <w:b/>
                <w:sz w:val="24"/>
                <w:szCs w:val="24"/>
                <w:lang w:val="en-US"/>
              </w:rPr>
            </w:pPr>
          </w:p>
          <w:p w:rsidR="000474E1" w:rsidRPr="00B6749C" w:rsidRDefault="00B6749C" w:rsidP="003F3DE0">
            <w:pPr>
              <w:pStyle w:val="AralkYok"/>
              <w:rPr>
                <w:rFonts w:asciiTheme="minorHAnsi" w:hAnsiTheme="minorHAnsi"/>
                <w:b/>
                <w:sz w:val="24"/>
                <w:szCs w:val="24"/>
                <w:lang w:val="en-US"/>
              </w:rPr>
            </w:pPr>
            <w:r w:rsidRPr="00B6749C">
              <w:rPr>
                <w:rFonts w:asciiTheme="minorHAnsi" w:hAnsiTheme="minorHAnsi"/>
                <w:b/>
                <w:sz w:val="24"/>
                <w:szCs w:val="24"/>
                <w:lang w:val="en-US"/>
              </w:rPr>
              <w:t xml:space="preserve">28 March </w:t>
            </w:r>
            <w:r w:rsidR="00555C8E" w:rsidRPr="00B6749C">
              <w:rPr>
                <w:rFonts w:asciiTheme="minorHAnsi" w:hAnsiTheme="minorHAnsi"/>
                <w:b/>
                <w:sz w:val="24"/>
                <w:szCs w:val="24"/>
                <w:lang w:val="en-US"/>
              </w:rPr>
              <w:t>201</w:t>
            </w:r>
            <w:r w:rsidR="00874EC2" w:rsidRPr="00B6749C">
              <w:rPr>
                <w:rFonts w:asciiTheme="minorHAnsi" w:hAnsiTheme="minorHAnsi"/>
                <w:b/>
                <w:sz w:val="24"/>
                <w:szCs w:val="24"/>
                <w:lang w:val="en-US"/>
              </w:rPr>
              <w:t>7</w:t>
            </w:r>
          </w:p>
          <w:p w:rsidR="00874EC2" w:rsidRPr="00B6749C" w:rsidRDefault="00874EC2" w:rsidP="003F3DE0">
            <w:pPr>
              <w:pStyle w:val="AralkYok"/>
              <w:rPr>
                <w:rFonts w:asciiTheme="minorHAnsi" w:hAnsiTheme="minorHAnsi"/>
                <w:b/>
                <w:sz w:val="24"/>
                <w:szCs w:val="24"/>
                <w:lang w:val="en-US"/>
              </w:rPr>
            </w:pPr>
          </w:p>
        </w:tc>
      </w:tr>
      <w:tr w:rsidR="00160EF2" w:rsidRPr="00B6749C" w:rsidTr="0027624C">
        <w:tc>
          <w:tcPr>
            <w:tcW w:w="10348" w:type="dxa"/>
            <w:gridSpan w:val="2"/>
            <w:shd w:val="clear" w:color="auto" w:fill="auto"/>
          </w:tcPr>
          <w:p w:rsidR="00160EF2" w:rsidRPr="00B6749C" w:rsidRDefault="00160EF2" w:rsidP="003F3DE0">
            <w:pPr>
              <w:pStyle w:val="AralkYok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  <w:p w:rsidR="00160EF2" w:rsidRPr="00B6749C" w:rsidRDefault="00B6749C" w:rsidP="003F3DE0">
            <w:pPr>
              <w:pStyle w:val="AralkYok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B6749C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Meeting Venue:</w:t>
            </w:r>
            <w:r w:rsidR="005263C3" w:rsidRPr="00B6749C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 xml:space="preserve"> UCLG-MEWA </w:t>
            </w:r>
            <w:r w:rsidRPr="00B6749C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Headquarter</w:t>
            </w:r>
            <w:r w:rsidR="00AE1106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s</w:t>
            </w:r>
          </w:p>
          <w:p w:rsidR="00160EF2" w:rsidRPr="00B6749C" w:rsidRDefault="00160EF2" w:rsidP="003F3DE0">
            <w:pPr>
              <w:pStyle w:val="AralkYok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</w:tc>
      </w:tr>
      <w:tr w:rsidR="0018751E" w:rsidRPr="00B6749C" w:rsidTr="00DE706D">
        <w:tc>
          <w:tcPr>
            <w:tcW w:w="1560" w:type="dxa"/>
            <w:shd w:val="clear" w:color="auto" w:fill="auto"/>
          </w:tcPr>
          <w:p w:rsidR="00741584" w:rsidRPr="00B6749C" w:rsidRDefault="00741584" w:rsidP="00741584">
            <w:pPr>
              <w:pStyle w:val="AralkYok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8751E" w:rsidRPr="00B6749C" w:rsidRDefault="00C5387D" w:rsidP="00741584">
            <w:pPr>
              <w:pStyle w:val="AralkYok"/>
              <w:jc w:val="both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B6749C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14.00</w:t>
            </w:r>
            <w:r w:rsidR="00555C8E" w:rsidRPr="00B6749C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-</w:t>
            </w:r>
            <w:r w:rsidRPr="00B6749C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15.00</w:t>
            </w:r>
            <w:r w:rsidR="0018751E" w:rsidRPr="00B6749C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ab/>
              <w:t xml:space="preserve"> </w:t>
            </w:r>
          </w:p>
          <w:p w:rsidR="0018751E" w:rsidRPr="00B6749C" w:rsidRDefault="0018751E" w:rsidP="0018751E">
            <w:pPr>
              <w:pStyle w:val="AralkYok"/>
              <w:jc w:val="center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8788" w:type="dxa"/>
            <w:shd w:val="clear" w:color="auto" w:fill="auto"/>
          </w:tcPr>
          <w:p w:rsidR="000474E1" w:rsidRPr="00B6749C" w:rsidRDefault="000474E1" w:rsidP="0018751E">
            <w:pPr>
              <w:pStyle w:val="AralkYok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  <w:p w:rsidR="00736DA3" w:rsidRPr="00B6749C" w:rsidRDefault="00B6749C" w:rsidP="00736DA3">
            <w:pPr>
              <w:pStyle w:val="AralkYok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Administrative Session</w:t>
            </w:r>
          </w:p>
          <w:p w:rsidR="00736DA3" w:rsidRPr="00B6749C" w:rsidRDefault="00736DA3" w:rsidP="00736DA3">
            <w:pPr>
              <w:pStyle w:val="AralkYok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  <w:p w:rsidR="0018751E" w:rsidRPr="00F31FF6" w:rsidRDefault="00B6749C" w:rsidP="0018751E">
            <w:pPr>
              <w:pStyle w:val="AralkYok"/>
              <w:numPr>
                <w:ilvl w:val="0"/>
                <w:numId w:val="6"/>
              </w:numPr>
              <w:ind w:left="720" w:hanging="283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6749C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 xml:space="preserve">Presentation of </w:t>
            </w:r>
            <w:r w:rsidR="00736DA3" w:rsidRPr="00B6749C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 xml:space="preserve">UCLG-MEWA </w:t>
            </w:r>
            <w:r w:rsidRPr="00B6749C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 xml:space="preserve">Committee on Culture 2013-2016 Activity Report </w:t>
            </w:r>
          </w:p>
          <w:p w:rsidR="00F31FF6" w:rsidRPr="00B6749C" w:rsidRDefault="00F31FF6" w:rsidP="00F31FF6">
            <w:pPr>
              <w:pStyle w:val="AralkYok"/>
              <w:ind w:left="72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F31FF6" w:rsidRPr="00AE1106" w:rsidRDefault="00F31FF6" w:rsidP="00F31FF6">
            <w:pPr>
              <w:pStyle w:val="AralkYok"/>
              <w:numPr>
                <w:ilvl w:val="0"/>
                <w:numId w:val="6"/>
              </w:numPr>
              <w:ind w:left="720" w:hanging="283"/>
              <w:jc w:val="both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AE1106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 xml:space="preserve">Election of </w:t>
            </w:r>
            <w:r w:rsidR="00AE1106" w:rsidRPr="00AE1106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 xml:space="preserve">the Presidency of </w:t>
            </w:r>
            <w:r w:rsidRPr="00AE1106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UCLG-MEWA Committee on Culture</w:t>
            </w:r>
            <w:r w:rsidR="00AE1106" w:rsidRPr="00AE1106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 xml:space="preserve"> </w:t>
            </w:r>
          </w:p>
          <w:p w:rsidR="00F31FF6" w:rsidRDefault="00AE1106" w:rsidP="00F31FF6">
            <w:pPr>
              <w:pStyle w:val="AralkYok"/>
              <w:ind w:left="720"/>
              <w:jc w:val="both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Presentation of candidate cities’</w:t>
            </w:r>
            <w:r w:rsidR="00F31FF6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vision for 2016-2019</w:t>
            </w:r>
          </w:p>
          <w:p w:rsidR="00F31FF6" w:rsidRDefault="00F31FF6" w:rsidP="00F31FF6">
            <w:pPr>
              <w:pStyle w:val="AralkYok"/>
              <w:ind w:left="720"/>
              <w:jc w:val="both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</w:p>
          <w:p w:rsidR="00F31FF6" w:rsidRDefault="00F31FF6" w:rsidP="00F31FF6">
            <w:pPr>
              <w:pStyle w:val="AralkYok"/>
              <w:numPr>
                <w:ilvl w:val="0"/>
                <w:numId w:val="7"/>
              </w:numPr>
              <w:ind w:left="742" w:hanging="283"/>
              <w:jc w:val="both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 xml:space="preserve">Discussing 2016-2019 </w:t>
            </w:r>
            <w:r w:rsidRPr="00B6749C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 xml:space="preserve">UCLG-MEWA Committee on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Culture Activity Program</w:t>
            </w:r>
          </w:p>
          <w:p w:rsidR="00F31FF6" w:rsidRPr="00B6749C" w:rsidRDefault="00F31FF6" w:rsidP="00F31FF6">
            <w:pPr>
              <w:pStyle w:val="AralkYok"/>
              <w:ind w:left="72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8751E" w:rsidRPr="00F31FF6" w:rsidRDefault="00F31FF6" w:rsidP="00F31FF6">
            <w:pPr>
              <w:pStyle w:val="AralkYok"/>
              <w:ind w:left="720"/>
              <w:jc w:val="both"/>
              <w:rPr>
                <w:rFonts w:asciiTheme="minorHAnsi" w:hAnsiTheme="minorHAnsi"/>
                <w:i/>
                <w:sz w:val="22"/>
                <w:szCs w:val="22"/>
                <w:lang w:val="en-US"/>
              </w:rPr>
            </w:pPr>
            <w:r w:rsidRPr="00B6749C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 xml:space="preserve"> </w:t>
            </w:r>
          </w:p>
        </w:tc>
      </w:tr>
      <w:tr w:rsidR="0018751E" w:rsidRPr="00B6749C" w:rsidTr="00DE706D">
        <w:tc>
          <w:tcPr>
            <w:tcW w:w="1560" w:type="dxa"/>
            <w:shd w:val="clear" w:color="auto" w:fill="auto"/>
          </w:tcPr>
          <w:p w:rsidR="00160EF2" w:rsidRPr="00B6749C" w:rsidRDefault="00160EF2" w:rsidP="00874EC2">
            <w:pPr>
              <w:pStyle w:val="AralkYok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</w:p>
          <w:p w:rsidR="000474E1" w:rsidRPr="00B6749C" w:rsidRDefault="00C5387D" w:rsidP="00874EC2">
            <w:pPr>
              <w:pStyle w:val="AralkYok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B6749C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15.00</w:t>
            </w:r>
            <w:r w:rsidR="00874EC2" w:rsidRPr="00B6749C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-</w:t>
            </w:r>
            <w:r w:rsidRPr="00B6749C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15.</w:t>
            </w:r>
            <w:r w:rsidR="005263C3" w:rsidRPr="00B6749C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30</w:t>
            </w:r>
          </w:p>
        </w:tc>
        <w:tc>
          <w:tcPr>
            <w:tcW w:w="8788" w:type="dxa"/>
            <w:shd w:val="clear" w:color="auto" w:fill="auto"/>
          </w:tcPr>
          <w:p w:rsidR="00160EF2" w:rsidRPr="00B6749C" w:rsidRDefault="00160EF2" w:rsidP="000474E1">
            <w:pPr>
              <w:pStyle w:val="AralkYok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  <w:p w:rsidR="0018751E" w:rsidRPr="00B6749C" w:rsidRDefault="00677D9C" w:rsidP="000474E1">
            <w:pPr>
              <w:pStyle w:val="AralkYok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B6749C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Coffee Break</w:t>
            </w:r>
          </w:p>
          <w:p w:rsidR="00160EF2" w:rsidRPr="00B6749C" w:rsidRDefault="00160EF2" w:rsidP="000474E1">
            <w:pPr>
              <w:pStyle w:val="AralkYok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</w:tc>
      </w:tr>
      <w:tr w:rsidR="00160EF2" w:rsidRPr="00B6749C" w:rsidTr="00421A20">
        <w:tc>
          <w:tcPr>
            <w:tcW w:w="10348" w:type="dxa"/>
            <w:gridSpan w:val="2"/>
            <w:shd w:val="clear" w:color="auto" w:fill="auto"/>
          </w:tcPr>
          <w:p w:rsidR="00160EF2" w:rsidRPr="00B6749C" w:rsidRDefault="00160EF2" w:rsidP="00160EF2">
            <w:pPr>
              <w:pStyle w:val="AralkYok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  <w:p w:rsidR="00160EF2" w:rsidRDefault="00F31FF6" w:rsidP="00F31FF6">
            <w:pPr>
              <w:pStyle w:val="AralkYok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B6749C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Meeting Venue: UCLG-MEWA Headquarter</w:t>
            </w:r>
            <w:r w:rsidR="00AE1106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s</w:t>
            </w:r>
          </w:p>
          <w:p w:rsidR="00F31FF6" w:rsidRPr="00B6749C" w:rsidRDefault="00F31FF6" w:rsidP="00F31FF6">
            <w:pPr>
              <w:pStyle w:val="AralkYok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</w:tc>
      </w:tr>
      <w:tr w:rsidR="0018751E" w:rsidRPr="00B6749C" w:rsidTr="00C61627">
        <w:trPr>
          <w:trHeight w:val="1969"/>
        </w:trPr>
        <w:tc>
          <w:tcPr>
            <w:tcW w:w="1560" w:type="dxa"/>
            <w:shd w:val="clear" w:color="auto" w:fill="auto"/>
          </w:tcPr>
          <w:p w:rsidR="0018751E" w:rsidRPr="00B6749C" w:rsidRDefault="0018751E" w:rsidP="0018751E">
            <w:pPr>
              <w:pStyle w:val="AralkYok"/>
              <w:jc w:val="center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  <w:p w:rsidR="000474E1" w:rsidRPr="00B6749C" w:rsidRDefault="005263C3" w:rsidP="00741584">
            <w:pPr>
              <w:pStyle w:val="AralkYok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B6749C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15.30</w:t>
            </w:r>
            <w:r w:rsidR="00874EC2" w:rsidRPr="00B6749C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-</w:t>
            </w:r>
            <w:r w:rsidR="00C5387D" w:rsidRPr="00B6749C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1</w:t>
            </w:r>
            <w:r w:rsidR="00C61627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6</w:t>
            </w:r>
            <w:r w:rsidRPr="00B6749C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.00</w:t>
            </w:r>
          </w:p>
        </w:tc>
        <w:tc>
          <w:tcPr>
            <w:tcW w:w="8788" w:type="dxa"/>
            <w:shd w:val="clear" w:color="auto" w:fill="auto"/>
          </w:tcPr>
          <w:p w:rsidR="000474E1" w:rsidRPr="00B6749C" w:rsidRDefault="000474E1" w:rsidP="000474E1">
            <w:pPr>
              <w:pStyle w:val="AralkYok"/>
              <w:jc w:val="both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  <w:p w:rsidR="00F4693E" w:rsidRPr="00B6749C" w:rsidRDefault="00F4693E" w:rsidP="000474E1">
            <w:pPr>
              <w:pStyle w:val="AralkYok"/>
              <w:jc w:val="both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 xml:space="preserve">Agenda 21 for Culture in the Light of Sustainable Development Goals </w:t>
            </w:r>
          </w:p>
          <w:p w:rsidR="00874EC2" w:rsidRPr="00B6749C" w:rsidRDefault="00874EC2" w:rsidP="000474E1">
            <w:pPr>
              <w:pStyle w:val="AralkYok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160EF2" w:rsidRPr="00B6749C" w:rsidRDefault="00874EC2" w:rsidP="00874EC2">
            <w:pPr>
              <w:pStyle w:val="AralkYok"/>
              <w:numPr>
                <w:ilvl w:val="0"/>
                <w:numId w:val="2"/>
              </w:numPr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6749C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Jordi PASCUAL</w:t>
            </w:r>
            <w:r w:rsidR="003409E5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 xml:space="preserve"> </w:t>
            </w:r>
            <w:r w:rsidR="003409E5" w:rsidRPr="00B6749C">
              <w:rPr>
                <w:rFonts w:asciiTheme="minorHAnsi" w:hAnsiTheme="minorHAnsi"/>
                <w:sz w:val="22"/>
                <w:szCs w:val="22"/>
                <w:lang w:val="en-US"/>
              </w:rPr>
              <w:t>(Skype)</w:t>
            </w:r>
          </w:p>
          <w:p w:rsidR="003409E5" w:rsidRDefault="003409E5" w:rsidP="00160EF2">
            <w:pPr>
              <w:pStyle w:val="AralkYok"/>
              <w:ind w:left="72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Coordinator, UCLG Committee on Culture</w:t>
            </w:r>
          </w:p>
          <w:p w:rsidR="00FF23F1" w:rsidRPr="00B6749C" w:rsidRDefault="00FF23F1" w:rsidP="00160EF2">
            <w:pPr>
              <w:pStyle w:val="AralkYok"/>
              <w:ind w:left="72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United Cities and Local Governments (UCLG)</w:t>
            </w:r>
          </w:p>
          <w:p w:rsidR="00160EF2" w:rsidRPr="00B6749C" w:rsidRDefault="00160EF2" w:rsidP="009607A9">
            <w:pPr>
              <w:pStyle w:val="AralkYok"/>
              <w:ind w:left="720"/>
              <w:jc w:val="both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  <w:tr w:rsidR="00160EF2" w:rsidRPr="00B6749C" w:rsidTr="000E5BD9">
        <w:tc>
          <w:tcPr>
            <w:tcW w:w="10348" w:type="dxa"/>
            <w:gridSpan w:val="2"/>
            <w:shd w:val="clear" w:color="auto" w:fill="auto"/>
          </w:tcPr>
          <w:p w:rsidR="00160EF2" w:rsidRPr="00B6749C" w:rsidRDefault="00160EF2" w:rsidP="00165A05">
            <w:pPr>
              <w:pStyle w:val="AralkYok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  <w:p w:rsidR="00160EF2" w:rsidRPr="00B6749C" w:rsidRDefault="00FF23F1" w:rsidP="00165A05">
            <w:pPr>
              <w:pStyle w:val="AralkYok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CLOSING</w:t>
            </w:r>
          </w:p>
          <w:p w:rsidR="00160EF2" w:rsidRPr="00B6749C" w:rsidRDefault="00160EF2" w:rsidP="00165A05">
            <w:pPr>
              <w:pStyle w:val="AralkYok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</w:p>
        </w:tc>
      </w:tr>
    </w:tbl>
    <w:p w:rsidR="0018751E" w:rsidRPr="00B6749C" w:rsidRDefault="0018751E" w:rsidP="0018751E">
      <w:pPr>
        <w:pStyle w:val="AralkYok"/>
        <w:ind w:left="2832" w:hanging="1416"/>
        <w:jc w:val="both"/>
        <w:rPr>
          <w:rFonts w:asciiTheme="minorHAnsi" w:hAnsiTheme="minorHAnsi"/>
          <w:sz w:val="22"/>
          <w:szCs w:val="22"/>
          <w:lang w:val="en-US"/>
        </w:rPr>
      </w:pPr>
    </w:p>
    <w:p w:rsidR="00EA225D" w:rsidRPr="00B6749C" w:rsidRDefault="00EA225D" w:rsidP="00627201">
      <w:pPr>
        <w:ind w:left="-567"/>
        <w:rPr>
          <w:rFonts w:asciiTheme="minorHAnsi" w:hAnsiTheme="minorHAnsi"/>
          <w:sz w:val="22"/>
          <w:szCs w:val="22"/>
          <w:lang w:val="en-US"/>
        </w:rPr>
      </w:pPr>
    </w:p>
    <w:sectPr w:rsidR="00EA225D" w:rsidRPr="00B6749C" w:rsidSect="00A50676">
      <w:headerReference w:type="default" r:id="rId7"/>
      <w:pgSz w:w="11906" w:h="16838"/>
      <w:pgMar w:top="2659" w:right="1274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3EBA" w:rsidRDefault="00E73EBA" w:rsidP="00491BAB">
      <w:pPr>
        <w:spacing w:after="0" w:line="240" w:lineRule="auto"/>
      </w:pPr>
      <w:r>
        <w:separator/>
      </w:r>
    </w:p>
  </w:endnote>
  <w:endnote w:type="continuationSeparator" w:id="0">
    <w:p w:rsidR="00E73EBA" w:rsidRDefault="00E73EBA" w:rsidP="00491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akkal Majalla">
    <w:panose1 w:val="02000000000000000000"/>
    <w:charset w:val="A2"/>
    <w:family w:val="auto"/>
    <w:pitch w:val="variable"/>
    <w:sig w:usb0="A000207F" w:usb1="C000204B" w:usb2="00000008" w:usb3="00000000" w:csb0="000000D3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3EBA" w:rsidRDefault="00E73EBA" w:rsidP="00491BAB">
      <w:pPr>
        <w:spacing w:after="0" w:line="240" w:lineRule="auto"/>
      </w:pPr>
      <w:r>
        <w:separator/>
      </w:r>
    </w:p>
  </w:footnote>
  <w:footnote w:type="continuationSeparator" w:id="0">
    <w:p w:rsidR="00E73EBA" w:rsidRDefault="00E73EBA" w:rsidP="00491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C28" w:rsidRDefault="00D72F0B" w:rsidP="002763E6">
    <w:pPr>
      <w:pStyle w:val="stbilgi"/>
      <w:tabs>
        <w:tab w:val="left" w:pos="2250"/>
      </w:tabs>
    </w:pPr>
    <w:r>
      <w:rPr>
        <w:noProof/>
        <w:lang w:eastAsia="tr-T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3867150</wp:posOffset>
          </wp:positionH>
          <wp:positionV relativeFrom="paragraph">
            <wp:posOffset>7620</wp:posOffset>
          </wp:positionV>
          <wp:extent cx="2138045" cy="942975"/>
          <wp:effectExtent l="19050" t="0" r="0" b="0"/>
          <wp:wrapThrough wrapText="bothSides">
            <wp:wrapPolygon edited="0">
              <wp:start x="9045" y="0"/>
              <wp:lineTo x="5389" y="436"/>
              <wp:lineTo x="3464" y="2618"/>
              <wp:lineTo x="3657" y="6982"/>
              <wp:lineTo x="1347" y="6982"/>
              <wp:lineTo x="-192" y="9600"/>
              <wp:lineTo x="-192" y="21382"/>
              <wp:lineTo x="21555" y="21382"/>
              <wp:lineTo x="21555" y="19200"/>
              <wp:lineTo x="21170" y="13964"/>
              <wp:lineTo x="21555" y="12218"/>
              <wp:lineTo x="21170" y="6982"/>
              <wp:lineTo x="17898" y="6982"/>
              <wp:lineTo x="18091" y="4364"/>
              <wp:lineTo x="17129" y="2618"/>
              <wp:lineTo x="13664" y="0"/>
              <wp:lineTo x="9045" y="0"/>
            </wp:wrapPolygon>
          </wp:wrapThrough>
          <wp:docPr id="1" name="Resim 1" descr="C:\Users\Administrator\AppData\Local\Microsoft\Windows\Temporary Internet Files\Content.Outlook\VP0GK6U9\logo+gbb küçü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tor\AppData\Local\Microsoft\Windows\Temporary Internet Files\Content.Outlook\VP0GK6U9\logo+gbb küçük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8045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inline distT="0" distB="0" distL="0" distR="0">
          <wp:extent cx="1109106" cy="1007336"/>
          <wp:effectExtent l="19050" t="0" r="0" b="0"/>
          <wp:docPr id="2" name="Resim 1" descr="C:\Users\g.agar\Desktop\uclg mewa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agar\Desktop\uclg mewa log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958" cy="100992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32BE1">
      <w:t xml:space="preserve">                                    </w:t>
    </w:r>
    <w:r w:rsidR="00C32BE1">
      <w:tab/>
    </w:r>
    <w:r w:rsidR="002763E6">
      <w:tab/>
    </w:r>
    <w:r w:rsidR="00C32BE1">
      <w:t xml:space="preserve">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730F8"/>
    <w:multiLevelType w:val="hybridMultilevel"/>
    <w:tmpl w:val="CE923B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003786"/>
    <w:multiLevelType w:val="hybridMultilevel"/>
    <w:tmpl w:val="ABF2072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8F7CCD"/>
    <w:multiLevelType w:val="hybridMultilevel"/>
    <w:tmpl w:val="39BC32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DE440F"/>
    <w:multiLevelType w:val="hybridMultilevel"/>
    <w:tmpl w:val="FD7073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087458"/>
    <w:multiLevelType w:val="hybridMultilevel"/>
    <w:tmpl w:val="4DC039E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CB048FD"/>
    <w:multiLevelType w:val="hybridMultilevel"/>
    <w:tmpl w:val="8F98235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88F04AA"/>
    <w:multiLevelType w:val="hybridMultilevel"/>
    <w:tmpl w:val="7C58BADE"/>
    <w:lvl w:ilvl="0" w:tplc="61B4A7F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0" w:hanging="360"/>
      </w:pPr>
    </w:lvl>
    <w:lvl w:ilvl="2" w:tplc="041F001B" w:tentative="1">
      <w:start w:val="1"/>
      <w:numFmt w:val="lowerRoman"/>
      <w:lvlText w:val="%3."/>
      <w:lvlJc w:val="right"/>
      <w:pPr>
        <w:ind w:left="3210" w:hanging="180"/>
      </w:pPr>
    </w:lvl>
    <w:lvl w:ilvl="3" w:tplc="041F000F" w:tentative="1">
      <w:start w:val="1"/>
      <w:numFmt w:val="decimal"/>
      <w:lvlText w:val="%4."/>
      <w:lvlJc w:val="left"/>
      <w:pPr>
        <w:ind w:left="3930" w:hanging="360"/>
      </w:pPr>
    </w:lvl>
    <w:lvl w:ilvl="4" w:tplc="041F0019" w:tentative="1">
      <w:start w:val="1"/>
      <w:numFmt w:val="lowerLetter"/>
      <w:lvlText w:val="%5."/>
      <w:lvlJc w:val="left"/>
      <w:pPr>
        <w:ind w:left="4650" w:hanging="360"/>
      </w:pPr>
    </w:lvl>
    <w:lvl w:ilvl="5" w:tplc="041F001B" w:tentative="1">
      <w:start w:val="1"/>
      <w:numFmt w:val="lowerRoman"/>
      <w:lvlText w:val="%6."/>
      <w:lvlJc w:val="right"/>
      <w:pPr>
        <w:ind w:left="5370" w:hanging="180"/>
      </w:pPr>
    </w:lvl>
    <w:lvl w:ilvl="6" w:tplc="041F000F" w:tentative="1">
      <w:start w:val="1"/>
      <w:numFmt w:val="decimal"/>
      <w:lvlText w:val="%7."/>
      <w:lvlJc w:val="left"/>
      <w:pPr>
        <w:ind w:left="6090" w:hanging="360"/>
      </w:pPr>
    </w:lvl>
    <w:lvl w:ilvl="7" w:tplc="041F0019" w:tentative="1">
      <w:start w:val="1"/>
      <w:numFmt w:val="lowerLetter"/>
      <w:lvlText w:val="%8."/>
      <w:lvlJc w:val="left"/>
      <w:pPr>
        <w:ind w:left="6810" w:hanging="360"/>
      </w:pPr>
    </w:lvl>
    <w:lvl w:ilvl="8" w:tplc="041F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18751E"/>
    <w:rsid w:val="00000BF9"/>
    <w:rsid w:val="00012879"/>
    <w:rsid w:val="000324AD"/>
    <w:rsid w:val="00035C09"/>
    <w:rsid w:val="000474E1"/>
    <w:rsid w:val="000479E8"/>
    <w:rsid w:val="000A3177"/>
    <w:rsid w:val="000C1D66"/>
    <w:rsid w:val="000C57DC"/>
    <w:rsid w:val="00105A31"/>
    <w:rsid w:val="00130F07"/>
    <w:rsid w:val="00160EF2"/>
    <w:rsid w:val="00165A05"/>
    <w:rsid w:val="00183726"/>
    <w:rsid w:val="0018751E"/>
    <w:rsid w:val="001B5B2E"/>
    <w:rsid w:val="00210CEA"/>
    <w:rsid w:val="00225B50"/>
    <w:rsid w:val="00234917"/>
    <w:rsid w:val="00244D44"/>
    <w:rsid w:val="0025204B"/>
    <w:rsid w:val="002763E6"/>
    <w:rsid w:val="00281921"/>
    <w:rsid w:val="00284B64"/>
    <w:rsid w:val="002F6735"/>
    <w:rsid w:val="003409E5"/>
    <w:rsid w:val="00364158"/>
    <w:rsid w:val="003903D6"/>
    <w:rsid w:val="003B3CC3"/>
    <w:rsid w:val="003B7D32"/>
    <w:rsid w:val="003C0F47"/>
    <w:rsid w:val="003C21B4"/>
    <w:rsid w:val="003C3183"/>
    <w:rsid w:val="003F3DE0"/>
    <w:rsid w:val="0041432E"/>
    <w:rsid w:val="00483C73"/>
    <w:rsid w:val="00491BAB"/>
    <w:rsid w:val="005263C3"/>
    <w:rsid w:val="00531888"/>
    <w:rsid w:val="00555C8E"/>
    <w:rsid w:val="005C2298"/>
    <w:rsid w:val="00606C90"/>
    <w:rsid w:val="00627201"/>
    <w:rsid w:val="00663AC2"/>
    <w:rsid w:val="006766D6"/>
    <w:rsid w:val="00677B3B"/>
    <w:rsid w:val="00677D9C"/>
    <w:rsid w:val="00696C73"/>
    <w:rsid w:val="006B18C2"/>
    <w:rsid w:val="006D05A6"/>
    <w:rsid w:val="00720797"/>
    <w:rsid w:val="00736DA3"/>
    <w:rsid w:val="00741584"/>
    <w:rsid w:val="00761342"/>
    <w:rsid w:val="00764790"/>
    <w:rsid w:val="007659CE"/>
    <w:rsid w:val="007A060F"/>
    <w:rsid w:val="007C611C"/>
    <w:rsid w:val="00806290"/>
    <w:rsid w:val="00816B4D"/>
    <w:rsid w:val="00827BD6"/>
    <w:rsid w:val="00846371"/>
    <w:rsid w:val="00874EC2"/>
    <w:rsid w:val="00880E81"/>
    <w:rsid w:val="008A4808"/>
    <w:rsid w:val="008E15CE"/>
    <w:rsid w:val="009303B5"/>
    <w:rsid w:val="00930B5E"/>
    <w:rsid w:val="009607A9"/>
    <w:rsid w:val="00961818"/>
    <w:rsid w:val="00962069"/>
    <w:rsid w:val="00984772"/>
    <w:rsid w:val="009A15AB"/>
    <w:rsid w:val="009C5D14"/>
    <w:rsid w:val="009F3E94"/>
    <w:rsid w:val="00A220DB"/>
    <w:rsid w:val="00A23CF9"/>
    <w:rsid w:val="00A50676"/>
    <w:rsid w:val="00A51413"/>
    <w:rsid w:val="00AB2A60"/>
    <w:rsid w:val="00AD24DB"/>
    <w:rsid w:val="00AE1106"/>
    <w:rsid w:val="00B3237B"/>
    <w:rsid w:val="00B6749C"/>
    <w:rsid w:val="00B7781C"/>
    <w:rsid w:val="00BA0AF4"/>
    <w:rsid w:val="00BA4416"/>
    <w:rsid w:val="00BE2158"/>
    <w:rsid w:val="00C26A7A"/>
    <w:rsid w:val="00C32BE1"/>
    <w:rsid w:val="00C33970"/>
    <w:rsid w:val="00C52D6D"/>
    <w:rsid w:val="00C5387D"/>
    <w:rsid w:val="00C61627"/>
    <w:rsid w:val="00CC41DF"/>
    <w:rsid w:val="00CD5105"/>
    <w:rsid w:val="00CF76EE"/>
    <w:rsid w:val="00D54D96"/>
    <w:rsid w:val="00D72F0B"/>
    <w:rsid w:val="00D76806"/>
    <w:rsid w:val="00D8391B"/>
    <w:rsid w:val="00D93283"/>
    <w:rsid w:val="00DB3F1F"/>
    <w:rsid w:val="00DC64D1"/>
    <w:rsid w:val="00DD604A"/>
    <w:rsid w:val="00DE139A"/>
    <w:rsid w:val="00DE706D"/>
    <w:rsid w:val="00E30D9C"/>
    <w:rsid w:val="00E73873"/>
    <w:rsid w:val="00E73EBA"/>
    <w:rsid w:val="00E879F7"/>
    <w:rsid w:val="00EA225D"/>
    <w:rsid w:val="00EA6100"/>
    <w:rsid w:val="00EB6DCC"/>
    <w:rsid w:val="00EE1A70"/>
    <w:rsid w:val="00F10876"/>
    <w:rsid w:val="00F31FF6"/>
    <w:rsid w:val="00F4693E"/>
    <w:rsid w:val="00F46B76"/>
    <w:rsid w:val="00F724AD"/>
    <w:rsid w:val="00FC0BE4"/>
    <w:rsid w:val="00FE7A3C"/>
    <w:rsid w:val="00FF2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51E"/>
    <w:rPr>
      <w:rFonts w:ascii="Sakkal Majalla" w:hAnsi="Sakkal Majalla" w:cs="Sakkal Majalla"/>
      <w:color w:val="403152" w:themeColor="accent4" w:themeShade="80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8751E"/>
    <w:pPr>
      <w:spacing w:after="0" w:line="240" w:lineRule="auto"/>
    </w:pPr>
    <w:rPr>
      <w:rFonts w:ascii="Sakkal Majalla" w:hAnsi="Sakkal Majalla" w:cs="Sakkal Majalla"/>
      <w:color w:val="403152" w:themeColor="accent4" w:themeShade="80"/>
      <w:sz w:val="28"/>
      <w:szCs w:val="28"/>
    </w:rPr>
  </w:style>
  <w:style w:type="paragraph" w:styleId="stbilgi">
    <w:name w:val="header"/>
    <w:basedOn w:val="Normal"/>
    <w:link w:val="stbilgiChar"/>
    <w:uiPriority w:val="99"/>
    <w:semiHidden/>
    <w:unhideWhenUsed/>
    <w:rsid w:val="001875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18751E"/>
    <w:rPr>
      <w:rFonts w:ascii="Sakkal Majalla" w:hAnsi="Sakkal Majalla" w:cs="Sakkal Majalla"/>
      <w:color w:val="403152" w:themeColor="accent4" w:themeShade="80"/>
      <w:sz w:val="28"/>
      <w:szCs w:val="28"/>
    </w:rPr>
  </w:style>
  <w:style w:type="table" w:styleId="TabloKlavuzu">
    <w:name w:val="Table Grid"/>
    <w:basedOn w:val="NormalTablo"/>
    <w:uiPriority w:val="59"/>
    <w:rsid w:val="001875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ltbilgi">
    <w:name w:val="footer"/>
    <w:basedOn w:val="Normal"/>
    <w:link w:val="AltbilgiChar"/>
    <w:uiPriority w:val="99"/>
    <w:semiHidden/>
    <w:unhideWhenUsed/>
    <w:rsid w:val="00491B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491BAB"/>
    <w:rPr>
      <w:rFonts w:ascii="Sakkal Majalla" w:hAnsi="Sakkal Majalla" w:cs="Sakkal Majalla"/>
      <w:color w:val="403152" w:themeColor="accent4" w:themeShade="80"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72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72F0B"/>
    <w:rPr>
      <w:rFonts w:ascii="Tahoma" w:hAnsi="Tahoma" w:cs="Tahoma"/>
      <w:color w:val="403152" w:themeColor="accent4" w:themeShade="80"/>
      <w:sz w:val="16"/>
      <w:szCs w:val="16"/>
    </w:rPr>
  </w:style>
  <w:style w:type="paragraph" w:styleId="ListeParagraf">
    <w:name w:val="List Paragraph"/>
    <w:basedOn w:val="Normal"/>
    <w:uiPriority w:val="34"/>
    <w:qFormat/>
    <w:rsid w:val="00F31F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s.sak</dc:creator>
  <cp:lastModifiedBy>g.agar</cp:lastModifiedBy>
  <cp:revision>62</cp:revision>
  <cp:lastPrinted>2017-02-28T07:30:00Z</cp:lastPrinted>
  <dcterms:created xsi:type="dcterms:W3CDTF">2016-08-24T07:18:00Z</dcterms:created>
  <dcterms:modified xsi:type="dcterms:W3CDTF">2017-03-21T12:46:00Z</dcterms:modified>
</cp:coreProperties>
</file>